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9A1" w:rsidRPr="00A76572" w:rsidRDefault="006729A1" w:rsidP="006729A1">
      <w:pPr>
        <w:ind w:left="-284" w:right="-93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6D4EC4" w:rsidRPr="006D4EC4" w:rsidRDefault="006D4EC4" w:rsidP="006729A1">
      <w:pPr>
        <w:ind w:left="-284" w:right="-93"/>
        <w:jc w:val="right"/>
        <w:outlineLvl w:val="0"/>
        <w:rPr>
          <w:rFonts w:ascii="Georgia" w:hAnsi="Georgia" w:cs="Arial"/>
          <w:b/>
          <w:bCs/>
          <w:i/>
          <w:sz w:val="12"/>
          <w:szCs w:val="22"/>
        </w:rPr>
      </w:pPr>
    </w:p>
    <w:p w:rsidR="006729A1" w:rsidRPr="00A76572" w:rsidRDefault="006729A1" w:rsidP="006729A1">
      <w:pPr>
        <w:ind w:left="-284" w:right="-93"/>
        <w:jc w:val="right"/>
        <w:outlineLvl w:val="0"/>
        <w:rPr>
          <w:rFonts w:ascii="Georgia" w:hAnsi="Georgia" w:cs="Arial"/>
          <w:b/>
          <w:bCs/>
          <w:i/>
          <w:sz w:val="22"/>
          <w:szCs w:val="22"/>
        </w:rPr>
      </w:pPr>
      <w:r w:rsidRPr="00A76572">
        <w:rPr>
          <w:rFonts w:ascii="Georgia" w:hAnsi="Georgia" w:cs="Arial"/>
          <w:b/>
          <w:bCs/>
          <w:i/>
          <w:sz w:val="22"/>
          <w:szCs w:val="22"/>
        </w:rPr>
        <w:t>“2019, Año del Caudillo del Sur, Emiliano Zapata”</w:t>
      </w:r>
    </w:p>
    <w:p w:rsidR="006729A1" w:rsidRPr="006D4EC4" w:rsidRDefault="006729A1" w:rsidP="006729A1">
      <w:pPr>
        <w:ind w:left="-284" w:right="-93"/>
        <w:jc w:val="right"/>
        <w:outlineLvl w:val="0"/>
        <w:rPr>
          <w:rFonts w:ascii="Georgia" w:hAnsi="Georgia" w:cs="Arial"/>
          <w:b/>
          <w:bCs/>
          <w:i/>
          <w:sz w:val="16"/>
          <w:szCs w:val="22"/>
        </w:rPr>
      </w:pPr>
    </w:p>
    <w:p w:rsidR="006729A1" w:rsidRPr="00A76572" w:rsidRDefault="00032A98" w:rsidP="006729A1">
      <w:pPr>
        <w:ind w:left="-284" w:right="-93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OFICIO: DGDH/799</w:t>
      </w:r>
      <w:bookmarkStart w:id="0" w:name="_GoBack"/>
      <w:bookmarkEnd w:id="0"/>
      <w:r w:rsidR="006729A1" w:rsidRPr="00A76572">
        <w:rPr>
          <w:rFonts w:ascii="Arial" w:hAnsi="Arial" w:cs="Arial"/>
          <w:b/>
          <w:bCs/>
          <w:sz w:val="22"/>
          <w:szCs w:val="22"/>
        </w:rPr>
        <w:t>/2019</w:t>
      </w:r>
    </w:p>
    <w:p w:rsidR="006729A1" w:rsidRPr="00A76572" w:rsidRDefault="006729A1" w:rsidP="006729A1">
      <w:pPr>
        <w:ind w:left="-284" w:right="-93"/>
        <w:jc w:val="right"/>
        <w:outlineLvl w:val="0"/>
        <w:rPr>
          <w:rFonts w:ascii="Arial" w:hAnsi="Arial" w:cs="Arial"/>
          <w:b/>
          <w:bCs/>
          <w:sz w:val="22"/>
          <w:szCs w:val="22"/>
        </w:rPr>
      </w:pPr>
      <w:r w:rsidRPr="00A76572">
        <w:rPr>
          <w:rFonts w:ascii="Arial" w:hAnsi="Arial" w:cs="Arial"/>
          <w:b/>
          <w:bCs/>
          <w:sz w:val="22"/>
          <w:szCs w:val="22"/>
        </w:rPr>
        <w:t xml:space="preserve">Asunto: </w:t>
      </w:r>
      <w:r w:rsidR="002C09C6" w:rsidRPr="00A76572">
        <w:rPr>
          <w:rFonts w:ascii="Arial" w:hAnsi="Arial" w:cs="Arial"/>
          <w:b/>
          <w:bCs/>
          <w:sz w:val="22"/>
          <w:szCs w:val="22"/>
        </w:rPr>
        <w:t>Invitación a</w:t>
      </w:r>
      <w:r w:rsidR="00F65260" w:rsidRPr="00A76572">
        <w:rPr>
          <w:rFonts w:ascii="Arial" w:hAnsi="Arial" w:cs="Arial"/>
          <w:b/>
          <w:bCs/>
          <w:sz w:val="22"/>
          <w:szCs w:val="22"/>
        </w:rPr>
        <w:t xml:space="preserve"> </w:t>
      </w:r>
      <w:r w:rsidR="002C09C6" w:rsidRPr="00A76572">
        <w:rPr>
          <w:rFonts w:ascii="Arial" w:hAnsi="Arial" w:cs="Arial"/>
          <w:b/>
          <w:bCs/>
          <w:sz w:val="22"/>
          <w:szCs w:val="22"/>
        </w:rPr>
        <w:t xml:space="preserve">“La Suprema Corte frente al </w:t>
      </w:r>
      <w:r w:rsidR="002C09C6" w:rsidRPr="00A76572">
        <w:rPr>
          <w:rFonts w:ascii="Arial" w:hAnsi="Arial" w:cs="Arial"/>
          <w:b/>
          <w:bCs/>
          <w:i/>
          <w:sz w:val="22"/>
          <w:szCs w:val="22"/>
        </w:rPr>
        <w:t>ius commune</w:t>
      </w:r>
      <w:r w:rsidR="002C09C6" w:rsidRPr="00A76572">
        <w:rPr>
          <w:rFonts w:ascii="Arial" w:hAnsi="Arial" w:cs="Arial"/>
          <w:b/>
          <w:bCs/>
          <w:sz w:val="22"/>
          <w:szCs w:val="22"/>
        </w:rPr>
        <w:t xml:space="preserve"> interamericano. Programa permanente de actualización sobre jurisprudencia de la Corte Interamericana de Derechos Humanos: Movilidad Humana”</w:t>
      </w:r>
    </w:p>
    <w:p w:rsidR="006D4EC4" w:rsidRPr="006D4EC4" w:rsidRDefault="006D4EC4" w:rsidP="006729A1">
      <w:pPr>
        <w:ind w:right="-93"/>
        <w:jc w:val="right"/>
        <w:outlineLvl w:val="0"/>
        <w:rPr>
          <w:rFonts w:ascii="Arial" w:hAnsi="Arial" w:cs="Arial"/>
          <w:sz w:val="16"/>
          <w:szCs w:val="22"/>
        </w:rPr>
      </w:pPr>
    </w:p>
    <w:p w:rsidR="006729A1" w:rsidRPr="00A76572" w:rsidRDefault="002904BA" w:rsidP="006729A1">
      <w:pPr>
        <w:ind w:right="-93"/>
        <w:jc w:val="right"/>
        <w:outlineLvl w:val="0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Ciudad de México, a 3</w:t>
      </w:r>
      <w:r w:rsidR="006729A1" w:rsidRPr="00A76572">
        <w:rPr>
          <w:rFonts w:ascii="Arial" w:hAnsi="Arial" w:cs="Arial"/>
          <w:sz w:val="22"/>
          <w:szCs w:val="22"/>
        </w:rPr>
        <w:t xml:space="preserve"> de </w:t>
      </w:r>
      <w:r w:rsidRPr="00A76572">
        <w:rPr>
          <w:rFonts w:ascii="Arial" w:hAnsi="Arial" w:cs="Arial"/>
          <w:sz w:val="22"/>
          <w:szCs w:val="22"/>
        </w:rPr>
        <w:t>septiembre</w:t>
      </w:r>
      <w:r w:rsidR="006729A1" w:rsidRPr="00A76572">
        <w:rPr>
          <w:rFonts w:ascii="Arial" w:hAnsi="Arial" w:cs="Arial"/>
          <w:sz w:val="22"/>
          <w:szCs w:val="22"/>
        </w:rPr>
        <w:t xml:space="preserve"> de 2019</w:t>
      </w:r>
    </w:p>
    <w:p w:rsidR="006729A1" w:rsidRPr="006D4EC4" w:rsidRDefault="006729A1" w:rsidP="006729A1">
      <w:pPr>
        <w:ind w:right="-93"/>
        <w:jc w:val="right"/>
        <w:outlineLvl w:val="0"/>
        <w:rPr>
          <w:rFonts w:ascii="Arial" w:hAnsi="Arial" w:cs="Arial"/>
          <w:sz w:val="14"/>
          <w:szCs w:val="22"/>
        </w:rPr>
      </w:pPr>
    </w:p>
    <w:p w:rsidR="006729A1" w:rsidRPr="006D4EC4" w:rsidRDefault="006729A1" w:rsidP="006729A1">
      <w:pPr>
        <w:pStyle w:val="Encabezado"/>
        <w:tabs>
          <w:tab w:val="clear" w:pos="4419"/>
          <w:tab w:val="clear" w:pos="8838"/>
          <w:tab w:val="left" w:pos="6105"/>
        </w:tabs>
        <w:ind w:left="-284"/>
        <w:rPr>
          <w:rFonts w:ascii="Arial" w:hAnsi="Arial" w:cs="Arial"/>
          <w:b/>
          <w:sz w:val="14"/>
          <w:szCs w:val="22"/>
        </w:rPr>
      </w:pPr>
    </w:p>
    <w:p w:rsidR="006D4EC4" w:rsidRPr="007770A3" w:rsidRDefault="006D4EC4" w:rsidP="006729A1">
      <w:pPr>
        <w:ind w:left="-284" w:right="-93"/>
        <w:rPr>
          <w:rFonts w:ascii="Arial" w:hAnsi="Arial" w:cs="Arial"/>
          <w:b/>
          <w:szCs w:val="22"/>
        </w:rPr>
      </w:pPr>
      <w:r w:rsidRPr="007770A3">
        <w:rPr>
          <w:rFonts w:ascii="Arial" w:hAnsi="Arial" w:cs="Arial"/>
          <w:b/>
          <w:sz w:val="22"/>
        </w:rPr>
        <w:t>Georgina Laso de la Vega Romero</w:t>
      </w:r>
    </w:p>
    <w:p w:rsidR="006729A1" w:rsidRPr="00A76572" w:rsidRDefault="006D4EC4" w:rsidP="006729A1">
      <w:pPr>
        <w:ind w:left="-284" w:right="-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Secretaria</w:t>
      </w:r>
      <w:r w:rsidR="006729A1" w:rsidRPr="00A76572">
        <w:rPr>
          <w:rFonts w:ascii="Arial" w:hAnsi="Arial" w:cs="Arial"/>
          <w:sz w:val="22"/>
          <w:szCs w:val="22"/>
        </w:rPr>
        <w:t xml:space="preserve"> de Estudio y Cuenta </w:t>
      </w:r>
      <w:r w:rsidR="00A36438" w:rsidRPr="00A76572">
        <w:rPr>
          <w:rFonts w:ascii="Arial" w:hAnsi="Arial" w:cs="Arial"/>
          <w:sz w:val="22"/>
          <w:szCs w:val="22"/>
        </w:rPr>
        <w:t xml:space="preserve">y </w:t>
      </w:r>
      <w:r w:rsidR="006729A1" w:rsidRPr="00A76572">
        <w:rPr>
          <w:rFonts w:ascii="Arial" w:hAnsi="Arial" w:cs="Arial"/>
          <w:sz w:val="22"/>
          <w:szCs w:val="22"/>
        </w:rPr>
        <w:t>Coordinador</w:t>
      </w:r>
      <w:r>
        <w:rPr>
          <w:rFonts w:ascii="Arial" w:hAnsi="Arial" w:cs="Arial"/>
          <w:sz w:val="22"/>
          <w:szCs w:val="22"/>
        </w:rPr>
        <w:t>a</w:t>
      </w:r>
      <w:r w:rsidR="006729A1" w:rsidRPr="00A76572">
        <w:rPr>
          <w:rFonts w:ascii="Arial" w:hAnsi="Arial" w:cs="Arial"/>
          <w:sz w:val="22"/>
          <w:szCs w:val="22"/>
        </w:rPr>
        <w:t xml:space="preserve"> de Ponencia</w:t>
      </w:r>
    </w:p>
    <w:p w:rsidR="006729A1" w:rsidRPr="00A76572" w:rsidRDefault="006D4EC4" w:rsidP="006729A1">
      <w:pPr>
        <w:ind w:left="-284" w:right="-93"/>
        <w:rPr>
          <w:rFonts w:ascii="Arial" w:hAnsi="Arial" w:cs="Arial"/>
          <w:sz w:val="22"/>
          <w:szCs w:val="22"/>
        </w:rPr>
      </w:pPr>
      <w:r w:rsidRPr="006D4EC4">
        <w:rPr>
          <w:rFonts w:ascii="Arial" w:hAnsi="Arial" w:cs="Arial"/>
          <w:sz w:val="22"/>
          <w:szCs w:val="22"/>
        </w:rPr>
        <w:t>Ponencia del Ministro Alberto Pérez Dayán</w:t>
      </w:r>
    </w:p>
    <w:p w:rsidR="006729A1" w:rsidRPr="00A76572" w:rsidRDefault="006729A1" w:rsidP="006729A1">
      <w:pPr>
        <w:ind w:left="-284" w:right="-93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P r e s e n t e</w:t>
      </w:r>
    </w:p>
    <w:p w:rsidR="00E81D84" w:rsidRPr="006D4EC4" w:rsidRDefault="00E81D84" w:rsidP="00752153">
      <w:pPr>
        <w:spacing w:line="360" w:lineRule="auto"/>
        <w:ind w:left="-284" w:right="-91"/>
        <w:jc w:val="both"/>
        <w:rPr>
          <w:rFonts w:ascii="Arial" w:hAnsi="Arial" w:cs="Arial"/>
          <w:sz w:val="18"/>
          <w:szCs w:val="22"/>
        </w:rPr>
      </w:pPr>
    </w:p>
    <w:p w:rsidR="002904BA" w:rsidRPr="00A76572" w:rsidRDefault="00A36438" w:rsidP="00A76572">
      <w:pPr>
        <w:ind w:left="-284" w:right="-91"/>
        <w:jc w:val="both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C</w:t>
      </w:r>
      <w:r w:rsidR="006729A1" w:rsidRPr="00A76572">
        <w:rPr>
          <w:rFonts w:ascii="Arial" w:hAnsi="Arial" w:cs="Arial"/>
          <w:sz w:val="22"/>
          <w:szCs w:val="22"/>
        </w:rPr>
        <w:t xml:space="preserve">omo parte de las actividades de </w:t>
      </w:r>
      <w:r w:rsidRPr="00A76572">
        <w:rPr>
          <w:rFonts w:ascii="Arial" w:hAnsi="Arial" w:cs="Arial"/>
          <w:sz w:val="22"/>
          <w:szCs w:val="22"/>
        </w:rPr>
        <w:t xml:space="preserve">capacitación y </w:t>
      </w:r>
      <w:r w:rsidR="006729A1" w:rsidRPr="00A76572">
        <w:rPr>
          <w:rFonts w:ascii="Arial" w:hAnsi="Arial" w:cs="Arial"/>
          <w:sz w:val="22"/>
          <w:szCs w:val="22"/>
        </w:rPr>
        <w:t>difusión en materia de derechos humanos</w:t>
      </w:r>
      <w:r w:rsidR="00E81D84" w:rsidRPr="00A76572">
        <w:rPr>
          <w:rFonts w:ascii="Arial" w:hAnsi="Arial" w:cs="Arial"/>
          <w:sz w:val="22"/>
          <w:szCs w:val="22"/>
        </w:rPr>
        <w:t xml:space="preserve"> de la Dirección General de Estudios, Promoción y Desarrollo de los Derechos Humanos,</w:t>
      </w:r>
      <w:r w:rsidRPr="00A76572">
        <w:rPr>
          <w:rFonts w:ascii="Arial" w:hAnsi="Arial" w:cs="Arial"/>
          <w:sz w:val="22"/>
          <w:szCs w:val="22"/>
        </w:rPr>
        <w:t xml:space="preserve"> </w:t>
      </w:r>
      <w:r w:rsidR="006D4EC4">
        <w:rPr>
          <w:rFonts w:ascii="Arial" w:hAnsi="Arial" w:cs="Arial"/>
          <w:sz w:val="22"/>
          <w:szCs w:val="22"/>
        </w:rPr>
        <w:t>se dará inicio</w:t>
      </w:r>
      <w:r w:rsidR="00E81D84" w:rsidRPr="00A76572">
        <w:rPr>
          <w:rFonts w:ascii="Arial" w:hAnsi="Arial" w:cs="Arial"/>
          <w:sz w:val="22"/>
          <w:szCs w:val="22"/>
        </w:rPr>
        <w:t xml:space="preserve"> al </w:t>
      </w:r>
      <w:r w:rsidR="005C71DD" w:rsidRPr="00A76572">
        <w:rPr>
          <w:rFonts w:ascii="Arial" w:hAnsi="Arial" w:cs="Arial"/>
          <w:sz w:val="22"/>
          <w:szCs w:val="22"/>
        </w:rPr>
        <w:t>programa “</w:t>
      </w:r>
      <w:r w:rsidR="002C09C6" w:rsidRPr="00A76572">
        <w:rPr>
          <w:rFonts w:ascii="Arial" w:hAnsi="Arial" w:cs="Arial"/>
          <w:sz w:val="22"/>
          <w:szCs w:val="22"/>
        </w:rPr>
        <w:t xml:space="preserve">La Suprema Corte frente al </w:t>
      </w:r>
      <w:r w:rsidR="002C09C6" w:rsidRPr="00A76572">
        <w:rPr>
          <w:rFonts w:ascii="Arial" w:hAnsi="Arial" w:cs="Arial"/>
          <w:i/>
          <w:sz w:val="22"/>
          <w:szCs w:val="22"/>
        </w:rPr>
        <w:t>ius commune</w:t>
      </w:r>
      <w:r w:rsidR="002C09C6" w:rsidRPr="00A76572">
        <w:rPr>
          <w:rFonts w:ascii="Arial" w:hAnsi="Arial" w:cs="Arial"/>
          <w:sz w:val="22"/>
          <w:szCs w:val="22"/>
        </w:rPr>
        <w:t xml:space="preserve"> interamericano. Programa permanente de actualización sobre jurisprudencia de la Corte Interamericana de Derechos Humanos”</w:t>
      </w:r>
      <w:r w:rsidR="001E6996" w:rsidRPr="00A76572">
        <w:rPr>
          <w:rFonts w:ascii="Arial" w:hAnsi="Arial" w:cs="Arial"/>
          <w:sz w:val="22"/>
          <w:szCs w:val="22"/>
        </w:rPr>
        <w:t>. El programa tiene como objetivo</w:t>
      </w:r>
      <w:r w:rsidR="006729A1" w:rsidRPr="00A76572">
        <w:rPr>
          <w:rFonts w:ascii="Arial" w:hAnsi="Arial" w:cs="Arial"/>
          <w:sz w:val="22"/>
          <w:szCs w:val="22"/>
        </w:rPr>
        <w:t xml:space="preserve"> </w:t>
      </w:r>
      <w:r w:rsidRPr="00A76572">
        <w:rPr>
          <w:rFonts w:ascii="Arial" w:hAnsi="Arial" w:cs="Arial"/>
          <w:sz w:val="22"/>
          <w:szCs w:val="22"/>
        </w:rPr>
        <w:t>profundizar</w:t>
      </w:r>
      <w:r w:rsidR="00E81D84" w:rsidRPr="00A76572">
        <w:rPr>
          <w:rFonts w:ascii="Arial" w:hAnsi="Arial" w:cs="Arial"/>
          <w:sz w:val="22"/>
          <w:szCs w:val="22"/>
        </w:rPr>
        <w:t xml:space="preserve"> el conocimiento que tienen los operadores jurídicos de la Suprema Corte de Justicia de la Nación</w:t>
      </w:r>
      <w:r w:rsidRPr="00A76572">
        <w:rPr>
          <w:rFonts w:ascii="Arial" w:hAnsi="Arial" w:cs="Arial"/>
          <w:sz w:val="22"/>
          <w:szCs w:val="22"/>
        </w:rPr>
        <w:t xml:space="preserve"> </w:t>
      </w:r>
      <w:r w:rsidR="001E6996" w:rsidRPr="00A76572">
        <w:rPr>
          <w:rFonts w:ascii="Arial" w:hAnsi="Arial" w:cs="Arial"/>
          <w:sz w:val="22"/>
          <w:szCs w:val="22"/>
        </w:rPr>
        <w:t xml:space="preserve">sobre las líneas jurisprudenciales y estándares de la Corte </w:t>
      </w:r>
      <w:r w:rsidR="00E81D84" w:rsidRPr="00A76572">
        <w:rPr>
          <w:rFonts w:ascii="Arial" w:hAnsi="Arial" w:cs="Arial"/>
          <w:sz w:val="22"/>
          <w:szCs w:val="22"/>
        </w:rPr>
        <w:t xml:space="preserve">Interamericana de Derechos Humanos (Corte </w:t>
      </w:r>
      <w:r w:rsidR="001E6996" w:rsidRPr="00A76572">
        <w:rPr>
          <w:rFonts w:ascii="Arial" w:hAnsi="Arial" w:cs="Arial"/>
          <w:sz w:val="22"/>
          <w:szCs w:val="22"/>
        </w:rPr>
        <w:t>IDH</w:t>
      </w:r>
      <w:r w:rsidR="00E81D84" w:rsidRPr="00A76572">
        <w:rPr>
          <w:rFonts w:ascii="Arial" w:hAnsi="Arial" w:cs="Arial"/>
          <w:sz w:val="22"/>
          <w:szCs w:val="22"/>
        </w:rPr>
        <w:t>)</w:t>
      </w:r>
      <w:r w:rsidR="001E6996" w:rsidRPr="00A76572">
        <w:rPr>
          <w:rFonts w:ascii="Arial" w:hAnsi="Arial" w:cs="Arial"/>
          <w:sz w:val="22"/>
          <w:szCs w:val="22"/>
        </w:rPr>
        <w:t xml:space="preserve"> sobre temas específicos, así como afianzar el diálogo jurisdiccional de derechos humanos entre el sistema jurídico nacional y el internacional</w:t>
      </w:r>
      <w:r w:rsidR="005C71DD" w:rsidRPr="00A76572">
        <w:rPr>
          <w:rFonts w:ascii="Arial" w:hAnsi="Arial" w:cs="Arial"/>
          <w:sz w:val="22"/>
          <w:szCs w:val="22"/>
        </w:rPr>
        <w:t>.</w:t>
      </w:r>
    </w:p>
    <w:p w:rsidR="00E81D84" w:rsidRPr="00A76572" w:rsidRDefault="00E81D84" w:rsidP="00752153">
      <w:pPr>
        <w:ind w:left="-284" w:right="-91"/>
        <w:jc w:val="both"/>
        <w:rPr>
          <w:rFonts w:ascii="Arial" w:hAnsi="Arial" w:cs="Arial"/>
          <w:sz w:val="22"/>
          <w:szCs w:val="22"/>
        </w:rPr>
      </w:pPr>
    </w:p>
    <w:p w:rsidR="00752153" w:rsidRPr="00A76572" w:rsidRDefault="00E81D84" w:rsidP="00752153">
      <w:pPr>
        <w:ind w:left="-284" w:right="-91"/>
        <w:jc w:val="both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Ateniendo a ello, e</w:t>
      </w:r>
      <w:r w:rsidR="001E6996" w:rsidRPr="00A76572">
        <w:rPr>
          <w:rFonts w:ascii="Arial" w:hAnsi="Arial" w:cs="Arial"/>
          <w:sz w:val="22"/>
          <w:szCs w:val="22"/>
        </w:rPr>
        <w:t xml:space="preserve">l </w:t>
      </w:r>
      <w:r w:rsidR="002904BA" w:rsidRPr="00A76572">
        <w:rPr>
          <w:rFonts w:ascii="Arial" w:hAnsi="Arial" w:cs="Arial"/>
          <w:sz w:val="22"/>
          <w:szCs w:val="22"/>
        </w:rPr>
        <w:t xml:space="preserve">17 y 18 de septiembre de 2019 </w:t>
      </w:r>
      <w:r w:rsidR="006729A1" w:rsidRPr="00A76572">
        <w:rPr>
          <w:rFonts w:ascii="Arial" w:hAnsi="Arial" w:cs="Arial"/>
          <w:sz w:val="22"/>
          <w:szCs w:val="22"/>
        </w:rPr>
        <w:t>se llevará a cabo la primera edición del programa</w:t>
      </w:r>
      <w:r w:rsidR="001E6996" w:rsidRPr="00A76572">
        <w:rPr>
          <w:rFonts w:ascii="Arial" w:hAnsi="Arial" w:cs="Arial"/>
          <w:sz w:val="22"/>
          <w:szCs w:val="22"/>
        </w:rPr>
        <w:t xml:space="preserve"> </w:t>
      </w:r>
      <w:r w:rsidR="00752153" w:rsidRPr="00A76572">
        <w:rPr>
          <w:rFonts w:ascii="Arial" w:hAnsi="Arial" w:cs="Arial"/>
          <w:sz w:val="22"/>
          <w:szCs w:val="22"/>
        </w:rPr>
        <w:t xml:space="preserve">con </w:t>
      </w:r>
      <w:r w:rsidR="001E6996" w:rsidRPr="00A76572">
        <w:rPr>
          <w:rFonts w:ascii="Arial" w:hAnsi="Arial" w:cs="Arial"/>
          <w:sz w:val="22"/>
          <w:szCs w:val="22"/>
        </w:rPr>
        <w:t xml:space="preserve">el tema </w:t>
      </w:r>
      <w:r w:rsidR="002904BA" w:rsidRPr="00A76572">
        <w:rPr>
          <w:rFonts w:ascii="Arial" w:hAnsi="Arial" w:cs="Arial"/>
          <w:sz w:val="22"/>
          <w:szCs w:val="22"/>
        </w:rPr>
        <w:t>“Movilidad Humana”</w:t>
      </w:r>
      <w:r w:rsidR="00752153" w:rsidRPr="00A76572">
        <w:rPr>
          <w:rFonts w:ascii="Arial" w:hAnsi="Arial" w:cs="Arial"/>
          <w:sz w:val="22"/>
          <w:szCs w:val="22"/>
        </w:rPr>
        <w:t xml:space="preserve">, en el cual se abordarán </w:t>
      </w:r>
      <w:r w:rsidR="0050442A">
        <w:rPr>
          <w:rFonts w:ascii="Arial" w:hAnsi="Arial" w:cs="Arial"/>
          <w:sz w:val="22"/>
          <w:szCs w:val="22"/>
        </w:rPr>
        <w:t xml:space="preserve">los criterios sobre </w:t>
      </w:r>
      <w:r w:rsidR="00752153" w:rsidRPr="00A76572">
        <w:rPr>
          <w:rFonts w:ascii="Arial" w:hAnsi="Arial" w:cs="Arial"/>
          <w:sz w:val="22"/>
          <w:szCs w:val="22"/>
        </w:rPr>
        <w:t>migración, desplazamiento forzado</w:t>
      </w:r>
      <w:r w:rsidR="0050442A">
        <w:rPr>
          <w:rFonts w:ascii="Arial" w:hAnsi="Arial" w:cs="Arial"/>
          <w:sz w:val="22"/>
          <w:szCs w:val="22"/>
        </w:rPr>
        <w:t xml:space="preserve">, nacionalidad </w:t>
      </w:r>
      <w:r w:rsidR="00752153" w:rsidRPr="00A76572">
        <w:rPr>
          <w:rFonts w:ascii="Arial" w:hAnsi="Arial" w:cs="Arial"/>
          <w:sz w:val="22"/>
          <w:szCs w:val="22"/>
        </w:rPr>
        <w:t>y refugio.</w:t>
      </w:r>
      <w:r w:rsidR="001E6996" w:rsidRPr="00A76572">
        <w:rPr>
          <w:rFonts w:ascii="Arial" w:hAnsi="Arial" w:cs="Arial"/>
          <w:sz w:val="22"/>
          <w:szCs w:val="22"/>
        </w:rPr>
        <w:t xml:space="preserve"> </w:t>
      </w:r>
      <w:r w:rsidR="00752153" w:rsidRPr="00A76572">
        <w:rPr>
          <w:rFonts w:ascii="Arial" w:hAnsi="Arial" w:cs="Arial"/>
          <w:sz w:val="22"/>
          <w:szCs w:val="22"/>
        </w:rPr>
        <w:t xml:space="preserve">Ambas conferencias </w:t>
      </w:r>
      <w:r w:rsidR="001E6996" w:rsidRPr="00A76572">
        <w:rPr>
          <w:rFonts w:ascii="Arial" w:hAnsi="Arial" w:cs="Arial"/>
          <w:sz w:val="22"/>
          <w:szCs w:val="22"/>
        </w:rPr>
        <w:t>será</w:t>
      </w:r>
      <w:r w:rsidR="00752153" w:rsidRPr="00A76572">
        <w:rPr>
          <w:rFonts w:ascii="Arial" w:hAnsi="Arial" w:cs="Arial"/>
          <w:sz w:val="22"/>
          <w:szCs w:val="22"/>
        </w:rPr>
        <w:t>n impartidas</w:t>
      </w:r>
      <w:r w:rsidR="001E6996" w:rsidRPr="00A76572">
        <w:rPr>
          <w:rFonts w:ascii="Arial" w:hAnsi="Arial" w:cs="Arial"/>
          <w:sz w:val="22"/>
          <w:szCs w:val="22"/>
        </w:rPr>
        <w:t xml:space="preserve"> por </w:t>
      </w:r>
      <w:r w:rsidR="006729A1" w:rsidRPr="00A76572">
        <w:rPr>
          <w:rFonts w:ascii="Arial" w:hAnsi="Arial" w:cs="Arial"/>
          <w:sz w:val="22"/>
          <w:szCs w:val="22"/>
        </w:rPr>
        <w:t>Romina I. Sijniensky, quien cuenta con más de 12 años de experiencia como abogada de la Corte</w:t>
      </w:r>
      <w:r w:rsidR="005733D2" w:rsidRPr="00A76572">
        <w:rPr>
          <w:rFonts w:ascii="Arial" w:hAnsi="Arial" w:cs="Arial"/>
          <w:sz w:val="22"/>
          <w:szCs w:val="22"/>
        </w:rPr>
        <w:t xml:space="preserve"> IDH</w:t>
      </w:r>
      <w:r w:rsidR="00FA4225" w:rsidRPr="00A76572">
        <w:rPr>
          <w:rFonts w:ascii="Arial" w:hAnsi="Arial" w:cs="Arial"/>
          <w:sz w:val="22"/>
          <w:szCs w:val="22"/>
        </w:rPr>
        <w:t xml:space="preserve">, </w:t>
      </w:r>
      <w:r w:rsidR="00295E92">
        <w:rPr>
          <w:rFonts w:ascii="Arial" w:hAnsi="Arial" w:cs="Arial"/>
          <w:sz w:val="22"/>
          <w:szCs w:val="22"/>
        </w:rPr>
        <w:t>de 16:00 pm a 19:3</w:t>
      </w:r>
      <w:r w:rsidR="00FA4225" w:rsidRPr="00A76572">
        <w:rPr>
          <w:rFonts w:ascii="Arial" w:hAnsi="Arial" w:cs="Arial"/>
          <w:sz w:val="22"/>
          <w:szCs w:val="22"/>
        </w:rPr>
        <w:t>0 pm, en el Auditorio José María Iglesias</w:t>
      </w:r>
      <w:r w:rsidR="005733D2" w:rsidRPr="00A76572">
        <w:rPr>
          <w:rFonts w:ascii="Arial" w:hAnsi="Arial" w:cs="Arial"/>
          <w:sz w:val="22"/>
          <w:szCs w:val="22"/>
        </w:rPr>
        <w:t xml:space="preserve">, ubicado en </w:t>
      </w:r>
      <w:r w:rsidR="00FA4225" w:rsidRPr="00A76572">
        <w:rPr>
          <w:rFonts w:ascii="Arial" w:hAnsi="Arial" w:cs="Arial"/>
          <w:sz w:val="22"/>
          <w:szCs w:val="22"/>
        </w:rPr>
        <w:t xml:space="preserve">el edificio sede de la Suprema Corte de Justicia de la Nación. </w:t>
      </w:r>
    </w:p>
    <w:p w:rsidR="00752153" w:rsidRPr="00A76572" w:rsidRDefault="00752153" w:rsidP="00752153">
      <w:pPr>
        <w:ind w:left="-284" w:right="-91"/>
        <w:jc w:val="both"/>
        <w:rPr>
          <w:rFonts w:ascii="Arial" w:hAnsi="Arial" w:cs="Arial"/>
          <w:sz w:val="22"/>
          <w:szCs w:val="22"/>
        </w:rPr>
      </w:pPr>
    </w:p>
    <w:p w:rsidR="00752153" w:rsidRPr="00A76572" w:rsidRDefault="005733D2" w:rsidP="00752153">
      <w:pPr>
        <w:ind w:left="-284" w:right="-91"/>
        <w:jc w:val="both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Por medio del presente, le extiendo a usted</w:t>
      </w:r>
      <w:r w:rsidR="00CA10A8">
        <w:rPr>
          <w:rFonts w:ascii="Arial" w:hAnsi="Arial" w:cs="Arial"/>
          <w:sz w:val="22"/>
          <w:szCs w:val="22"/>
        </w:rPr>
        <w:t xml:space="preserve">, </w:t>
      </w:r>
      <w:r w:rsidRPr="00A76572">
        <w:rPr>
          <w:rFonts w:ascii="Arial" w:hAnsi="Arial" w:cs="Arial"/>
          <w:sz w:val="22"/>
          <w:szCs w:val="22"/>
        </w:rPr>
        <w:t>al equipo de Secretarios de Estudio y Cuenta</w:t>
      </w:r>
      <w:r w:rsidR="00CA10A8">
        <w:rPr>
          <w:rFonts w:ascii="Arial" w:hAnsi="Arial" w:cs="Arial"/>
          <w:sz w:val="22"/>
          <w:szCs w:val="22"/>
        </w:rPr>
        <w:t xml:space="preserve"> y al</w:t>
      </w:r>
      <w:r w:rsidRPr="00A76572">
        <w:rPr>
          <w:rFonts w:ascii="Arial" w:hAnsi="Arial" w:cs="Arial"/>
          <w:sz w:val="22"/>
          <w:szCs w:val="22"/>
        </w:rPr>
        <w:t xml:space="preserve"> personal operativo de su Ponencia, una cordial invitación para asistir </w:t>
      </w:r>
      <w:r w:rsidR="00752153" w:rsidRPr="00A76572">
        <w:rPr>
          <w:rFonts w:ascii="Arial" w:hAnsi="Arial" w:cs="Arial"/>
          <w:sz w:val="22"/>
          <w:szCs w:val="22"/>
        </w:rPr>
        <w:t xml:space="preserve">a este evento. Asimismo, agradecemos la confirmación de las personas que asistirán al mencionada evento al correo electrónico </w:t>
      </w:r>
      <w:hyperlink r:id="rId6" w:history="1">
        <w:r w:rsidR="008F3A6A" w:rsidRPr="00A76572">
          <w:rPr>
            <w:rStyle w:val="Hipervnculo"/>
            <w:rFonts w:ascii="Arial" w:hAnsi="Arial" w:cs="Arial"/>
            <w:sz w:val="22"/>
            <w:szCs w:val="22"/>
          </w:rPr>
          <w:t>D</w:t>
        </w:r>
        <w:r w:rsidR="00752153" w:rsidRPr="00A76572">
          <w:rPr>
            <w:rStyle w:val="Hipervnculo"/>
            <w:rFonts w:ascii="Arial" w:hAnsi="Arial" w:cs="Arial"/>
            <w:sz w:val="22"/>
            <w:szCs w:val="22"/>
          </w:rPr>
          <w:t>erechos</w:t>
        </w:r>
        <w:r w:rsidR="008F3A6A" w:rsidRPr="00A76572">
          <w:rPr>
            <w:rStyle w:val="Hipervnculo"/>
            <w:rFonts w:ascii="Arial" w:hAnsi="Arial" w:cs="Arial"/>
            <w:sz w:val="22"/>
            <w:szCs w:val="22"/>
          </w:rPr>
          <w:t>H</w:t>
        </w:r>
        <w:r w:rsidR="00752153" w:rsidRPr="00A76572">
          <w:rPr>
            <w:rStyle w:val="Hipervnculo"/>
            <w:rFonts w:ascii="Arial" w:hAnsi="Arial" w:cs="Arial"/>
            <w:sz w:val="22"/>
            <w:szCs w:val="22"/>
          </w:rPr>
          <w:t>umanosSCJN@mail.scjn.gob.mx</w:t>
        </w:r>
      </w:hyperlink>
      <w:r w:rsidR="00752153" w:rsidRPr="00A76572">
        <w:rPr>
          <w:rFonts w:ascii="Arial" w:hAnsi="Arial" w:cs="Arial"/>
          <w:sz w:val="22"/>
          <w:szCs w:val="22"/>
        </w:rPr>
        <w:t xml:space="preserve"> o a la extensión 1043.</w:t>
      </w:r>
    </w:p>
    <w:p w:rsidR="00752153" w:rsidRPr="00A76572" w:rsidRDefault="00752153" w:rsidP="00752153">
      <w:pPr>
        <w:ind w:left="-284" w:right="-91"/>
        <w:jc w:val="both"/>
        <w:rPr>
          <w:rFonts w:ascii="Arial" w:hAnsi="Arial" w:cs="Arial"/>
          <w:sz w:val="22"/>
          <w:szCs w:val="22"/>
        </w:rPr>
      </w:pPr>
    </w:p>
    <w:p w:rsidR="006729A1" w:rsidRPr="00A76572" w:rsidRDefault="006729A1" w:rsidP="006D4EC4">
      <w:pPr>
        <w:ind w:left="-284" w:right="-91"/>
        <w:jc w:val="both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Sin otro particular, agradezco su valioso apoyo y aprovecho la ocasión para enviarle un cordial saludo.</w:t>
      </w:r>
    </w:p>
    <w:p w:rsidR="006729A1" w:rsidRPr="00A76572" w:rsidRDefault="006729A1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</w:p>
    <w:p w:rsidR="006729A1" w:rsidRDefault="006729A1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Atentamente</w:t>
      </w:r>
    </w:p>
    <w:p w:rsidR="006D4EC4" w:rsidRDefault="006D4EC4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</w:p>
    <w:p w:rsidR="006D4EC4" w:rsidRDefault="006D4EC4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</w:p>
    <w:p w:rsidR="006D4EC4" w:rsidRDefault="006D4EC4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</w:p>
    <w:p w:rsidR="006D4EC4" w:rsidRPr="00A76572" w:rsidRDefault="006D4EC4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</w:p>
    <w:p w:rsidR="006729A1" w:rsidRPr="00A76572" w:rsidRDefault="006729A1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Dr. Arturo Bárcena Zubieta</w:t>
      </w:r>
    </w:p>
    <w:p w:rsidR="006D449B" w:rsidRPr="006D449B" w:rsidRDefault="006729A1" w:rsidP="006D4EC4">
      <w:pPr>
        <w:ind w:left="-284" w:right="-93"/>
        <w:jc w:val="center"/>
        <w:rPr>
          <w:rFonts w:ascii="Arial" w:hAnsi="Arial" w:cs="Arial"/>
          <w:sz w:val="22"/>
          <w:szCs w:val="22"/>
        </w:rPr>
      </w:pPr>
      <w:r w:rsidRPr="00A76572">
        <w:rPr>
          <w:rFonts w:ascii="Arial" w:hAnsi="Arial" w:cs="Arial"/>
          <w:sz w:val="22"/>
          <w:szCs w:val="22"/>
        </w:rPr>
        <w:t>Director General</w:t>
      </w:r>
    </w:p>
    <w:sectPr w:rsidR="006D449B" w:rsidRPr="006D449B" w:rsidSect="00F65260">
      <w:headerReference w:type="default" r:id="rId7"/>
      <w:pgSz w:w="12240" w:h="15840" w:code="1"/>
      <w:pgMar w:top="2086" w:right="1467" w:bottom="1702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34D" w:rsidRDefault="00A6334D">
      <w:r>
        <w:separator/>
      </w:r>
    </w:p>
  </w:endnote>
  <w:endnote w:type="continuationSeparator" w:id="0">
    <w:p w:rsidR="00A6334D" w:rsidRDefault="00A6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34D" w:rsidRDefault="00A6334D">
      <w:r>
        <w:separator/>
      </w:r>
    </w:p>
  </w:footnote>
  <w:footnote w:type="continuationSeparator" w:id="0">
    <w:p w:rsidR="00A6334D" w:rsidRDefault="00A63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CCD" w:rsidRPr="00AD4241" w:rsidRDefault="0082719B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27A0C751" wp14:editId="5E0B4019">
              <wp:simplePos x="0" y="0"/>
              <wp:positionH relativeFrom="column">
                <wp:posOffset>-856615</wp:posOffset>
              </wp:positionH>
              <wp:positionV relativeFrom="page">
                <wp:posOffset>316865</wp:posOffset>
              </wp:positionV>
              <wp:extent cx="6504940" cy="1171575"/>
              <wp:effectExtent l="0" t="0" r="22860" b="47625"/>
              <wp:wrapNone/>
              <wp:docPr id="6" name="6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4940" cy="1171575"/>
                        <a:chOff x="10024" y="0"/>
                        <a:chExt cx="6504347" cy="1170523"/>
                      </a:xfrm>
                    </wpg:grpSpPr>
                    <wps:wsp>
                      <wps:cNvPr id="1" name="Line 1"/>
                      <wps:cNvCnPr>
                        <a:cxnSpLocks noChangeShapeType="1"/>
                      </wps:cNvCnPr>
                      <wps:spPr bwMode="auto">
                        <a:xfrm>
                          <a:off x="1476886" y="1165355"/>
                          <a:ext cx="5037485" cy="516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5" name="0 Image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024" y="0"/>
                          <a:ext cx="1196581" cy="11704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7C78A0" id="6 Grupo" o:spid="_x0000_s1026" style="position:absolute;margin-left:-67.45pt;margin-top:24.95pt;width:512.2pt;height:92.25pt;z-index:251660288;mso-position-vertical-relative:page;mso-width-relative:margin;mso-height-relative:margin" coordorigin="100" coordsize="65043,117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9OsBkQMAAPsHAAAOAAAAZHJzL2Uyb0RvYy54bWykVdtu2zgQfV+g/0Do&#10;3ZFkS7IsxC5S2QkKpN1g034ATVESUYkkSPqGRf+9Q4qy4yRAF90AkXmb4ZkzM4e3H499h/ZUaSb4&#10;MohvogBRTkTFeLMMvn+7n+QB0gbzCneC02Vwojr4uPrw1+1BFnQqWtFVVCFwwnVxkMugNUYWYahJ&#10;S3usb4SkHDZroXpsYKqasFL4AN77LpxGURYehKqkEoRqDavrYTNYOf91TYn5u641NahbBoDNuK9y&#10;3639hqtbXDQKy5YRDwP/AYoeMw6Xnl2tscFop9gbVz0jSmhRmxsi+lDUNSPUxQDRxNGraB6U2EkX&#10;S1McGnmmCah9xdMfuyVf908KsWoZZAHiuIcUZehB7aSw1BxkU8CJByWf5ZPyC80ws9Eea9XbX4gD&#10;HR2ppzOp9GgQgcUsjZJFAtwT2IvjeZzO04F20kJurF0cRdMkQBdb0m5eWM+S+dk6Sqczax2Ol4cW&#10;4xnSQUIZ6QtT+v8x9dxiSV0CtOXBMxWPTD0yTlE8EOUOlPxJWT7IkT/LR0F+aMRF2WLeUOfq20kC&#10;wc4CcL8wsRMNFKPt4Yuo4AzeGeEK6hXFcTLP8hxy5cjM0lnqyRzpTqPZPMnTgbA0zvIrtnAhlTYP&#10;VPTIDpZBByG4e/D+UZuB2PGIjYSLe9Z1sI6LjqPDMpjFkD471aJjld10E9Vsy06hPbZ95v78vVfH&#10;oJ555Zy1FFcbPzaYdcMYstpx6w+iATh+NDTSv4tosck3eTJJptlmkkRVNbm7L5NJdg+Q1rN1Wa7j&#10;n/7W0d6xbIm1tayLrahOro7dOhTK6lYyUsC/7y0YvamY32sQWJmdooF30v8nHz1WP3ZyAjIgsWFb&#10;1jFzcpIG7FpQfP/EiAVuJ5fig8wObRqhzz1uKLcRj0cGA0gyI9fVd6clSOFYetfHQzu9um3bMTlm&#10;1o59XCCbr2TnHWoGSVsLsuspN4NGK9pBiILrlkkdIFXQfktBctTnKna1NKbLJd6ne5rfRdFi+mlS&#10;plEJ6Z5vJneLZD6ZR5t5EiV5XMblT2sdJ8VOU4gXd2vJPFZYfYP2XZH0z8kgv07GfRFfKsmpzQgR&#10;StRS4oreKGpIa4c19ME/wPDQQHrccNRe2LRED8U4qtdZOt9IINzn5DOOF1mag+R4+YySZOqhjdIw&#10;9qtvaQU4HKvvtrSDNIBwQ8AE8VkRhRfGRepfQ/uEvZy7U5c3e/UL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Ha0GOuIAAAALAQAADwAAAGRycy9kb3ducmV2LnhtbEyPwWqDQBCG74W+&#10;wzKF3pLVaIpaxxBC21MoNCmU3iY6UYm7K+5Gzdt3e2pPwzAf/3x/vplVJ0YebGs0QrgMQLAuTdXq&#10;GuHz+LpIQFhHuqLOaEa4sYVNcX+XU1aZSX/weHC18CHaZoTQONdnUtqyYUV2aXrW/nY2gyLn16GW&#10;1UCTD1edXAXBk1TUav+hoZ53DZeXw1UhvE00baPwZdxfzrvb93H9/rUPGfHxYd4+g3A8uz8YfvW9&#10;OhTe6WSuurKiQ1iEUZx6FiFO/fREkqRrECeEVRTHIItc/u9Q/AAAAP//AwBQSwMECgAAAAAAAAAh&#10;AALMoS2EXwEAhF8BABQAAABkcnMvbWVkaWEvaW1hZ2UxLmpwZ//Y/+AAEEpGSUYAAQIBAJYAlgAA&#10;/+0ALFBob3Rvc2hvcCAzLjAAOEJJTQPtAAAAAAAQAJYAAAABAAEAlgAAAAEAAf/hnr5odHRwOi8v&#10;bnMuYWRvYmUuY29tL3hhcC8xLjAvADw/eHBhY2tldCBiZWdpbj0i77u/IiBpZD0iVzVNME1wQ2Vo&#10;aUh6cmVTek5UY3prYzlkIj8+Cjx4OnhtcG1ldGEgeG1sbnM6eD0iYWRvYmU6bnM6bWV0YS8iIHg6&#10;eG1wdGs9IkFkb2JlIFhNUCBDb3JlIDUuNi1jMTQzIDc5LjE2MTM1NiwgMjAxNy8wOS8wNy0wMTox&#10;MToyMiAgICAgICAgIj4KICAgPHJkZjpSREYgeG1sbnM6cmRmPSJodHRwOi8vd3d3LnczLm9yZy8x&#10;OTk5LzAyLzIyLXJkZi1zeW50YXgtbnMjIj4KICAgICAgPHJkZjpEZXNjcmlwdGlvbiByZGY6YWJv&#10;dXQ9IiIKICAgICAgICAgICAgeG1sbnM6ZGM9Imh0dHA6Ly9wdXJsLm9yZy9kYy9lbGVtZW50cy8x&#10;LjEvIgogICAgICAgICAgICB4bWxuczp4bXA9Imh0dHA6Ly9ucy5hZG9iZS5jb20veGFwLzEuMC8i&#10;CiAgICAgICAgICAgIHhtbG5zOnhtcEdJbWc9Imh0dHA6Ly9ucy5hZG9iZS5jb20veGFwLzEuMC9n&#10;L2ltZy8iCiAgICAgICAgICAgIHhtbG5zOnhtcE1NPSJodHRwOi8vbnMuYWRvYmUuY29tL3hhcC8x&#10;LjAvbW0vIgogICAgICAgICAgICB4bWxuczpzdFJlZj0iaHR0cDovL25zLmFkb2JlLmNvbS94YXAv&#10;MS4wL3NUeXBlL1Jlc291cmNlUmVmIyIKICAgICAgICAgICAgeG1sbnM6c3RFdnQ9Imh0dHA6Ly9u&#10;cy5hZG9iZS5jb20veGFwLzEuMC9zVHlwZS9SZXNvdXJjZUV2ZW50IyIKICAgICAgICAgICAgeG1s&#10;bnM6cGRmPSJodHRwOi8vbnMuYWRvYmUuY29tL3BkZi8xLjMvIj4KICAgICAgICAgPGRjOmZvcm1h&#10;dD5pbWFnZS9qcGVnPC9kYzpmb3JtYXQ+CiAgICAgICAgIDxkYzp0aXRsZT4KICAgICAgICAgICAg&#10;PHJkZjpBbHQ+CiAgICAgICAgICAgICAgIDxyZGY6bGkgeG1sOmxhbmc9IngtZGVmYXVsdCI+bG9n&#10;b3BvZGVybmVncm88L3JkZjpsaT4KICAgICAgICAgICAgPC9yZGY6QWx0PgogICAgICAgICA8L2Rj&#10;OnRpdGxlPgogICAgICAgICA8eG1wOkNyZWF0b3JUb29sPkFkb2JlIElsbHVzdHJhdG9yIENDIDIy&#10;LjEgKE1hY2ludG9zaCk8L3htcDpDcmVhdG9yVG9vbD4KICAgICAgICAgPHhtcDpDcmVhdGVEYXRl&#10;PjIwMTktMDItMDhUMTg6MTY6MjktMDY6MDA8L3htcDpDcmVhdGVEYXRlPgogICAgICAgICA8eG1w&#10;Ok1vZGlmeURhdGU+MjAxOS0wMi0wOVQwMDoxNjozNFo8L3htcDpNb2RpZnlEYXRlPgogICAgICAg&#10;ICA8eG1wOk1ldGFkYXRhRGF0ZT4yMDE5LTAyLTA4VDE4OjE2OjI5LTA2OjAwPC94bXA6TWV0YWRh&#10;dGFEYXRlPgogICAgICAgICA8eG1wOlRodW1ibmFpbHM+CiAgICAgICAgICAgIDxyZGY6QWx0Pgog&#10;ICAgICAgICAgICAgICA8cmRmOmxpIHJkZjpwYXJzZVR5cGU9IlJlc291cmNlIj4KICAgICAgICAg&#10;ICAgICAgICAgPHhtcEdJbWc6d2lkdGg+MjU2PC94bXBHSW1nOndpZHRoPgogICAgICAgICAgICAg&#10;ICAgICA8eG1wR0ltZzpoZWlnaHQ+MjUy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S9BRUF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WFlxN0ZYWXF0ZVdLUGo2anFuTmdpY2lCVmowQXIxTzJLc1hz&#10;UHpPOG1YL0FKanVmTE1OOTZPdlc5QUxHOGltczNrSkZRSXZYUkMvJiN4QTsreEIyM0ZSaXFDZlUv&#10;T09wK1h2TlVLWFVXbStZZEtsbmhzZnFVYXlCU3R1czlzWCtzcklKQktKVkpvaS95OVFUaXJBL04y&#10;dTNPby84JiN4QTs0OGFMNXRrMUM3RjNBTlB1TlF1b3JtYUZwR2t1STdlN0RlZzBkVlptWUJRUGg3&#10;WVZaQitaMm5ueWJaYWQ1cDhzenpXVjFiYWhhVzkxJiN4QTtwcXpTdmIzc0Z6S3NMUXRBek1uUDRx&#10;cTZqa044Q3RhUkRGNXEvT0x6aGErWVlWdTdEeXpEcDhPajZiY0FTVzQrdVJOTExjZWsvd0FEJiN4&#10;QTtTRmtvSHBzTnNWUlBsV1NUUi96Vzh5ZVZ0S2NKb0s2YmE2akJZYitoWjNjcm1JeHhBZjNhU3FB&#10;L0FiVit5QnZpcVIvbHJxdm1HOHZZJiN4QTs5RTFmVzlRdFBQZW1YZnIrWXRLdjNSNGJ1eVpqOGRt&#10;dkRnSXQxS21LaEhScWdnNFZld1gxd2JheXVMa2NLd1JQSVBWZjA0L2dVdDhiJiN4QTtoWDRydHVl&#10;SnA0WUZTUHlCNTUwdnp0NWFnMS9UWVpyZTNtZDRtaHVBcXlLOFRjV0I0bGgxNmI0cXlQRlhZcTdG&#10;WFlxN0ZYWXE3RlhZJiN4QTtxN0ZYWXE3RlhZcTdGWFlxN0ZYWXE3RlhZcTdGWFlxN0ZXSWZtaDVu&#10;OHkrV2ZLMXpyV2k2ZkRmSlpMNnQ4WkhZU1JRQmg2a2tjUVhqJiN4QTtJVVFzeDVTTFNuZkZWRHpK&#10;SFp6MldrK2Y5SmMzajZXaTNvZFdabG4wMmFLbHlJMDNVUDZMZXFuRlFTeWhhMEp4VksvTy9sL3lW&#10;cTNtJiN4QTt5eGcxK0NLNnN2TWRrWTdlU3BFc2QxWk42a0VzRHA4YUY0cmh3WFUvc29EMnhWRStT&#10;ZkkvbkR5dDVsMUo1dFpiWHREdTdLT0t5ZTliJiN4QTtqZVJTMnJzWW81cEZVK3FHV1pnWmZ0YktP&#10;T3d4VkI2WCtUdHl2NWMzdmtUVXRXWDlFWGM4a3NTMlZ1RWtnaGtuTng2Q3ZLMHFzQklkJiN4QTtt&#10;OU5kc1ZaUGIrUXJFM2xqZWF2cUY3cjArbU1Ic1AwZzhQcHhTQWNSTDZOdEZiUk5JQldqdXBZZGpp&#10;cUsxUHlocGw3cThldHd5ejZkJiN4QTtyVWNYMWM2aFp1cVNQQnk1ZW5LanJKRktvYmRlYUhqMnBp&#10;cUFQNWM2UkZwT3JXbGxjWEZ2cUd0dWt1b2EyWEV0N0pKR3dLTjZqZ3I4JiN4QTtBV2lLRjRyMlhG&#10;VkJmSVdvWFhuWFNQTld0YXBGZDNHaDI5eEJZUTJ0b2JVc2JwZUR2Y09acC9Vb24yVkFVQnQvYkZV&#10;UjU5ZTd1clcwJiN4QTswS095dUpiUFdMbUcyMUc5aWpFa1Vkb3pGcDBrQ2t1dnFvdnBjdU5CenJY&#10;WTRxOHkwRHpCcldoZVZmUGNVRWMybmFmcE91YXpQZGF6JiN4QTtLb0ZJZlVyRkZZcTFRMDBybWdZ&#10;amdsYW1wSUdGVXk4dFQzbjVaL2ttbXVhblBjWFhtUy9SYmlPMHVaTGk1OVM5dkc1Vzlxa0xTRWdr&#10;JiN4QTtFSzVYNHZ0TWE0cTlFMFh6YTF4UGE2YnJsaStpYTdkSVhoc1ptV1dPWXFuT1FXODZmQklV&#10;RmVTN09LVjQ4ZDhDc2h4VjJLdXhWMkt1JiN4QTt4VjJLdXhWMkt1eFYyS3V4VjJLdXhWMkt1eFYy&#10;S3V4VjJLdkhtL09IU1AwL1BjNnY1cnR2THk2VHFGMVlTK1hKWUdsZWFDS1QwL1ZuJiN4QTtiKzhF&#10;amNDOFpRQlZyUWhzS3ZUdEkxblFQTTJpcmZhWmNSYWxwTjRyb0pFK0pIWGRIVmdmcEJCR0JXSGFC&#10;K1dPdmFQcFUzbGVQekdXJiN4QTs4bkZwQmIyb3R5TlFqdDVXTE5haThNckFSL0VWNWVsenA5bGxO&#10;RGlyMEdLQ0dKVldORlJVVVJvQUtVVmVpajJHS3I4VmNTQUNTYUFkJiN4QTtUaXJ6dlUvejM4aHdh&#10;ZnJOMXBkeExxNzZOQkpMTWJhQ2MyN1BIUUNQNjF3OUhkblhjTWV1S3ZPOUsvT3I4eTliMHVIV0cx&#10;WHlmNVp0JiN4QTtMME8rbVdXcXpUaTVsaWpsYUV5Tnhkdmc5U04xRGNSVXFkdStGVTcwNzh3UHo0&#10;dUltbjAzVC9LM20yMmlBRHRvbDk4UTZpckdXYWxUJiN4QTsvcTRxaW92K2NpSDBtUll2UGZrL1Z2&#10;TElKNG04OU5ybTFyV2xmVTR4RWovVkRZcTlLOHNlYy9Ldm1tMCt0K1g5VXQ5UmhBQmNRdjhBJiN4&#10;QTt2RXIwOVNNMGtRK3pLTUNxUG5EeVJvUG0zU3hwdXJyTWJZUDZpckRNOFE1aGc0WjBVK25KUmxC&#10;cElyQ3ZiRldGK2RQS3Q3ZmVkdE8xJiN4QTtUemVEZmVTdEpnbE5sSFpwSldLOGtQSDZ4ZXBHZlVI&#10;cHgvWWtpRkZZY2p3R0ZXUytRN2F5dTdXWFZJOVlrOHcyNHVaVjBtOW1xNncyJiN4QTs0QVFSd3ls&#10;VTliYXZLYjRpMzJTeHBnVmozbEg4eGZxZitLNWZNMnFXMGVoNlJybHpwbW4zRXprWEtxa2tZNHZV&#10;ZnZJNDJtNDgrcWhUJiN4QTt5cjFDcjAyS1dLYUpKb1hXU0tSUThjaUVNckt3cUdVallnakZWMkt1&#10;eFYyS3V4VjJLdXhWMkt1eFYyS3V4VjJLdXhWMkt1eFZUdXJtJiN4QTtLMXRwcm1ZMGlnUnBKQ0JV&#10;aFVISTdmSVlxOCtmVC9QM21ueTNhZVpORDgxUG85N3FGdkZlNmZwcVFXMDFnc2NxaVNPS1l2Rzh6&#10;c1ZZJiN4QTtCM0QwcjBYRlZQeXpydm1yekRvZGpxME9nYWF1dlJYVXVtZVpiZTZKamVLYTNrOUo1&#10;WXBWRW5OVjQ4dlRQVUhadHR5ckwvS2ZsaTM4JiN4QTt1NmJOYXhNcnkzVjFQZlhieHhpS016M01o&#10;a2YwNHdXNElLOFZGU2FEY2s3NEZUckZXbmRVVXU1Q29vSlppYUFBZFNUaXJFSXZ6VjhvJiN4QTt6&#10;WHRpa0Yya3VtYWhZMzJvVytxcTM3a3JwcnF0d2xDQTFWVWxxOUtLY1ZRbmtQenJIK1p2a1BVYisz&#10;dDIwNUxtUzgwK0lGK1RCZVBGJiN4QTtKS2dDamNYQkk3SEZYaVdrcFlhQmJhUlorZXRQMUhSeHBO&#10;bk5wVDZkSkI5VjByVUZ1UFVXUXlYOFlsRWhZdnpIUGdGYmNOaFZqOXBvJiN4QTtYbTdUdFNObjVW&#10;MDl0ZjBxMmhlK3QvTFd1MnR0cU1CdEM5WGF6bmphNHQ1azV2dVlaSTNMZnNrMXhWRTZkZjZWcnNP&#10;cTZ4NVJzcGRDJiN4QTs4NjZYR1NmTDlyRmFXcXhwelZaaUNGZ1c1dDl1TWtFeU00NWRTQlRGVVRk&#10;U2ZtaDVmOHIyMTM1ZTh4V3RqcDJwWEtKYytYN3UrdEhOJiN4QTtqZUVQVzNXYTRkNFZna1ZHZFVl&#10;UUhqc3dMQ3BWUjkvcWY1ZjNQbWhOTTFiU0xueWo1N3VOVUZ0cFdxZVdSOVhpTnRjdVBxMXk1TGlP&#10;JiN4QTtVTXpjWFpCOFhWVGlyT0cvTlR6eCtYMGNYK05JWS9OWGxWcERCYitiOUk0Y3d5c1U0WE1J&#10;UEFPQ0tHakQ1c2E0cTlIOGdmbVI1WTg5JiN4QTs2ZmNYK2dQTThOcklJWnhQRTBSVjJVUFNwK0Z0&#10;anZRL3d3S3UxcnlScGw5cW8xZWFTK21TS0I0MjBXSzdtanM1bkFCUi9ROVNPSVNEJiN4QTtqeEIy&#10;VTErTHNRcXc3OGxOTDBteTBEekJxZW82WEJwVndtdDZqTktsekZISE5hd2N3NlJ5dHZ3VkVOUjhS&#10;WGp1RFRGVXc4bGVmZGE4JiN4QTt5K1pwNXRCMGhwZnk4Q2kydHRXY3h3RTNNUmIxSllJVzRPOERW&#10;Q0gvQUNoVWR4aXIwZkZYWXE3RlhZcTdGWFlxN0ZYWXE3RlhZcTdGJiN4QTtYWXE3RldwSkVqUnBK&#10;R0NSb0N6dXhvQUJ1U1NlMkt2T05jL01QenFJWHY4QVN2SXMrc2VWU3BMM1J1b29ycWVBamVXR3lL&#10;dEl5RWJxJiN4QTtHb3pEc01WU3Y4dHRCODM2ZG9zTW5ralhiSy84amFpcHVkSGcxYUdkcnF4V1Ux&#10;TVN0RzYrb3FOV3FzUnYzRzVKVjZYb0dpUTZOcHd0JiN4QTtJNUdubGVTVzR1cm1UN2N0eE81bGxr&#10;SUd3NU94b28yVVVBMkdCWG0vNWovbnBwdWthZjVrcy9MTHhYdXZhSkhib1dlalEvV2JxNEVIJiN4&#10;QTtvb3FzSGxsalVsMkNqaUtVSnJ0aXJPL0ltdUhYUEtXbTZpOTNGZTNMeGVuZVhNQ21PTnJtRW1L&#10;ZmlyQUVBU293eFZoWDVuK2YxaTh3JiN4QTsybmxUVHJsaWkyZW8zbm1pVzJVelBhMmEyTXFSYzFR&#10;RnFtV1ZYQ2lqZkN2WnNWZUVIelhvT2kzVVNTYUliaU9LMXVOSzh0ZVMrY2trJiN4QTt5SmZPRExQ&#10;cVVxbG1FczNJajBFK0xlbEYyTEZXVi9tR2tDM05oYmFQcEp0clN4bWxtdVRhU0dRUWFoZk1yVFFL&#10;YkpvSGpaV29valdaJiN4QTtuTlA3ZzAzVlIvbHJ6aCthVGFubyttMjNyNng1VnZaRy9TRnpxSWgx&#10;QzJGdkJReXhMcUFXQncwbENucDNNU3VqVUI1SEZWQmIzeTJzJiN4QTsyaitZZktDejZab092MzM2&#10;Rzh3ZVdJcFpJVXN0Vm5pSXRiaU5JSklnb0xkU3BDTXRPL1JWaGV2WFQyZHA1WS9NV2I2cmR5Mitv&#10;ejZWJiN4QTtyTUVkeEJxRHpXSnEwRU43SkcwaVN5eVducXhNemZFNkJTY1ZaRjVLMGVlMDgzZWM3&#10;SzRIbDZ3anU5TmRMYlNJQTEzQmN5MnBTNVNVJiN4QTthZXpTM0JScmRKT1hGRjYxUmNWU09UV05Q&#10;OHVSSnErbFhEK1dyaUwxSjdLelpYMWp5OWV5clV1bG5MUjVyU2Rqc1ZZYzA2Rmt4VkZlJiN4QTtX&#10;eCtSV3ArVzdiVmRRc2JyU0RjWHB0TGpUSkx1NGZTSTcvMFM4TXNvVW1ZUXliaXZLcTBJUHc3NHF5&#10;YUg4eFBPL2wrK3RsMHpUN2F4JiN4QTt1Tkd0UU5TOGpXcUt0bGZXUVpwRHFXa3pLSDUxVnZpQUxN&#10;QUsvSFJxS3ZkUEl2bnp5NzUyMEtQV05EbjlTRW5oUEE5Qk5CSU9zY3FBJiN4QTttaC9BamNiWUZT&#10;djh5L3l6dFBPMXBhUlBlejJaZ25pZTVoaWxrU0M3dGhJclN3WEVhTW9ia3EvQzNWVGlyR2hvdm1U&#10;emg1czFQUjdQJiN4QTtWYnJ5cjVIOHB5eGFiYjJtanQ5VnVMcWRZSTVtcktvckhGR3NpQUtvM0I4&#10;Y1ZaUm9kOWRhQjVuaThvNmhxbHhxNjMxdkplYVJjWENjJiN4QTs3bU5JR0N6UlhNc1NoV1g0MU1j&#10;amdFN3FTVFNxck1zVmRpcnNWZGlyc1ZkaXJzVmRpcnNWZGlyc1ZkaXFTK2N2TFI4emVYYnZRamZU&#10;JiN4QTthZEJmb1lycWUyQytzWW1CNUlwY01xaHRnMnhxdFJ0V29WWUYvaTc4eXZJUlN6ODI2Yy9t&#10;dlIzZElMRHpCcFNKSGNtV1FpT0dHNnRXJiN4QTtLcXJTU01FRHEzSGNkU2NLczk4bTZHK2grV3JM&#10;VFpRaXpvSGx1VmkvdXhQY1NOUE1FMkh3aVNSZ3Z0Z1ZqbjU2NmxyMm1mbFZyMTlvJiN4QTtVN1cx&#10;L0RISCsrajJrV0Y1a1NZb2YyU0kyYmNianR2aXI1cy9MdnlscldtZWFQS3J2NWR2ZGN0TGlDUFhF&#10;anQ0NlFYRnpJakcyOVc0JiN4QTtrcEVrZHVHQkpOYVB5RzRiQ3I2TjFTWmZJdjVUYW0wN3c2Rk5E&#10;YlhEV3dzbWE2TUU5eVRSK2N3UnJoeE5Melk4RitXQlh6citXa3VqJiN4QTthWklQTUVubSt3bDFG&#10;ZFJTL3ZoSkpORmZ5SmJxL0NHUDY0TGVHVDZ5MXczcjg1YUFBVWF2UXFwMjJsNmxjenZySGxYV2JP&#10;ZnpDR2tGJiN4QTtuWVdNdHVrMWpBcWw1WnVVaXhSeElvclg2c2p0dWF5OWVTcWZlWWZPbGd0L1lX&#10;bnJ6Njc1bWppZ3NKTlkwMGNaYitibDZjb2h1VURLJiN4QTt4akhwc0VsVjRwVWFyS3J0WEZVNjBq&#10;U0xXNmo4MTZEYitZSk5iMURWNVlKcmpVbzRrczdLUVBheGlGNFlvR1pQZ2d2R21ZOFI4VUs3JiN4&#10;QTtmRFhGV0s2ZSttNmJwbWhlYk5kRWlhTnFtb1EyMnMyOGUweVhkdEpKSVhTTUd0YmU0dDNrTzM5&#10;MWNlbU9nb3Fpdk9tbTNPdVdYbjI0JiN4QTsvd0JEaWZTN1ZEY3hSWGR0UGNUWE50cVpZeVN4UVJX&#10;cko2RUVra1FMUTl3QzU3S3NoOHZhcDVwMUR6UitXVjhOSXRiNk96dHJDdXEyJiN4QTtJWnRSaHRM&#10;aTFObE1MNk5XZHZSOVV1NGs0aEFPNCtMRlZzMW5iWGZtaldmTDArb0pCcWl6U0l5YTBrVU54Tkdw&#10;YjB6ZHh5Y2JiVTdaJiN4QTtnT1N6S1V1WXh1dGFZcWxUNmZvZHorWFBseTM4cXRhYWJyR3J5MzE3&#10;UDVVdXBHbnR0VkNYUDFWNFV1Sk9LL0NiYXNDTTNQZjRXNWprJiN4QTtWV082ZmYydGxwa1RUUzNi&#10;ZVZMUzU0Sk5RbldQSzJwRnRqV2l1MERPdlRaWHAwV1FVS3JLdE9YWDlGMTZYelQ1YkVJODRXZHVM&#10;M1c5JiN4QTtGdFRUVDlmMHB0LzBoWUJCVGt3K0owQTJmZFJXcWxWOUdlVFBOMmorYnZMbG5yMmt5&#10;YzdTN1dwUnFjNDVCczhUZ2RHUTdIQXFHMWF3JiN4QTtYUmJ5Kzh6V2wwbG5CSWl5NjVETEU4MFVx&#10;MjY4Uk9QVFBPT1JZeHhaNk1Db0ZWK0d1S3FFZjVnK1EzdUh1YmE2RnhjdERHWlpyYTF1JiN4QTtK&#10;NVBRcTVpNUdLSjI5UGx6NFYycnlwM3hWTi9MWG1iUmZNMmp3NnhvczdYT20zQllRenRGTER6NEhp&#10;U0ZtU05xVkhXbE1WVFRGWFlxJiN4QTs3RlhZcTdGWFlxN0ZYWXE3RlhZcTdGWGsvbjY4L00vU2Rk&#10;dVdzdk15V2VtWHFqL0Q5dWRNZ3VUTGVINFJZdktaSXVEdXhCalpnYXJXJiN4QTt1Ni9FcXlieXI1&#10;Zi9BREF0OVdtZnpacjBHdDZla0VUV2NjTm5IYWdYSmN0SXpxQzVQcGNGOU51WDdSMkJBeFZtV0tw&#10;ZDVqMFczMTN5JiN4QTsvcVdpM08wR3BXMDFySTNjQ1pDbkllNHJYRlh6VHBmbVRSYlhSdE44diti&#10;SXZOV2grYlBMa2JhUTF6NWVhV0lYRnRES1RFdFFhTUtiJiN4QTtENGQrb080b1ZkcTQ4dWF4QjVn&#10;dVBNQ1NhdDVxMHZYSVBMZmx1MDFXNW5aYlMxSldLMnU1NCthbWIxQ0hrbE1nWU93NlVPS3UvUm41&#10;JiN4QTtmK2FiR3cxelViclUvTVZwcDhrZGxxQzNkMUhZTFpYVW85TzNodXJDRzNwYjJieVVUMUla&#10;V0srOURpcjBIUXZ5TzhzNlBmeWVlUE5zJiN4QTtWbGFUNmRBWjEwelNrYTIwMjBpZ1Fzek9hK3Bj&#10;T0ZCNXU5QTNkY1ZlRHcrZHZyVm5mM1dpNmVmTHZsQzBuZ0Y1YVdieXVCY1hkOGtvJiN4QTttcTdP&#10;ZVp0YlBoUUdnb1FBQXh4Vm1QbDdTOWZiVDV2TXZrNUxhSlYxaXpoMFA5THNscWx4WXJZUzZYNnhT&#10;UjR5VWtlUkZWUjlwdHQ2JiN4QTtVeFZMb3BkTXR2TGR0YnhtTHpCNWlWOVoxbTI4d2d2OVhndWhh&#10;VFR6dGJRTXFMSnhrMDFTanV0S2tzcWpZNHFzL01LYSt1SC9BTVFYJiN4QTtGbUZ1L01PbFFXMmho&#10;UkdidlVyaldFanViaHlrS0lURmFyTTBDVlVubHhYazI5RlV3MUNHNjFhNDhnZVJyTFRKNDlhMHMy&#10;MXRiK2JkJiN4QTtQdXYzRHdNbkxVWTFraEgvQUI3c0dYYVNvS2s3Vm9WVWQ1czFQeUhySG1pTjB1&#10;b2ZNV2w2enE0c0wzeTFmUExGZjJkemN5bFduc1pHJiN4QTtwTkFvY0QxRXFZbTJwMTRvcXhmOHh6&#10;cDhWeS9sQzUwMXRKMGJ5OHBoczQyQ3pYRmdYbFlyZngzQ3FKTG0xdTNrQmxVN3FTT080SEpWJiN4&#10;QTtTOHMzbXA2OXFMMndNWC9Ld2JPRXhOSE13YTE4eDZkd0JhMm5QMkpKakVLeHkxL2VMUTE1Qld4&#10;VkhlVmJ2MTF0ZEYwcTRrc3JpTzRsJiN4QTt2UElGOU9UNjFocVNiM2VpM0xHbndUaWdGZG1xR3BW&#10;aW9WWmorVjNuaTAwVHpWRHFVRUpzUExQbSs2TmxyZWx0VUxwUG1GZHVORDlpJiN4QTtLNXA4UDNi&#10;Y0tZcStrSFJIUmtkUXlNQ3JLd3FDRHNRUWNDdkpmUDhBbzJzK2FQTytuK1RkT3RaOUkwbU96SjF2&#10;V0luQ3gzR2t1WS85JiN4QTtEakFIOTQwMFpUZmRGcVJVT3d3cTlHa3ZOQTh0MmVtYWZXT3h0WkpJ&#10;ZFAwMjJVQlY1RWNJbzBVZHVnd0ttdUt1eFYyS3V4VjJLdXhWJiN4QTsyS3V4VjJLdXhWaEg1czM5&#10;OG1oMnVsNmZwOXhxdHpxVnpHSjdDemtXR2Q3TzNZVDNQRjJLMERLZ2pORHkrUGJmZkZVaGsvTkg4&#10;czlZJiN4QTswcVR5cnJTWCtoM3NzZnB4YVRxY0U4RjRKRklNUnQ1RHlVeXJKeE1SV1RseXBUQ3Iw&#10;ZlFkTm0welJyS3dudTViNmUyaVZKNzJkaThzJiN4QTswZ0h4eU1TVHV6Vk5PM1FiWUZSMkt1eFYy&#10;S3ZKUHpyL0FDci9BQ3QxYUNUelY1bHZXOHYzZHVBSmRWdDJWR21LaWlJOGJLL3F1QUtMJiN4QTt4&#10;SFB0V2d4VjV0NWptTVBtSUM5Z2UxdVBOL2xiVkk3NnprWGxkdEJaMmp5MkYzZG9EUTNjaHRpVHhH&#10;MzJmSENyMkR6ajU3WFFvZkxuJiN4QTtsUm1COHgrWVZqZ2JtQTNwUXFnRnpMOFh3dklhRklrL2Fj&#10;anRnVjV0NWg4N2pTN082MWZTRERaYVhjM0RXTmdsbkZHSVhpdG5mNjVkJiN4QTtSb0VBY2ZEY0VI&#10;cUJERDNiY29TZlhOUDFXZlNmS09zWDl6STE3ZVhPbFhyaG1ia0VnajFEV2J2Y2ttaUpkd2dmeTBB&#10;N0RGS1RlV3ByJiN4QTthMjBueXdkS2hYV2RXdE5EMWk0dU5Jc3lablUzVUNXMEhxUnhjaUhaNTVD&#10;eTA1Y1RYdmlxZTY5NWZzdkpHam56TnAwN3Y1bzBaZE0wJiN4QTtTK3Y3aGZWaTBhYU93dDI1UjI3&#10;cktYanVHSlYzWGRPWjRBbXRWVlB5YkpMNVR1TlQ4NithSjVORDAzekl3U1BTZEZuZWF5aCt1eEZo&#10;JiN4QTtmWFFnbGxhSlpSWDZ1d0RrTTFRdEFCaXFLOHM2bnBrK2g2dDV4YlM0UE11b2VWNzE5UDA3&#10;emlZM053dHY2WEtEVUxxMTQvNlMxcS9wJiN4QTs4biszd3F3M0c2cnptYWQ1TlRtazFGUmJ5Mjhq&#10;WEZ6TEdQWGpzamR0eSt0d3FlUnVOTXVqTFdXT2hDOHFyOXFqcXEyditSdFQwMXROJiN4QTt1Yklt&#10;MGltbVg5QlhrY2daYlMrY21hTzJqdVFmanRibmVTMm1yUUUvRVZZUzRxcmE1cjJsNjdEQnI5NHcw&#10;clZieTRqMHZ6cFpBZWxKJiN4QTtEZnhCamE2eEZHQUdWbFlONnZRZzhrMjUxeFZIWGsvcTY1TzJ2&#10;Um0zR3R5cm9IbjYxUlJXMzFKRy93QkUxV01iQ2tqTDZvSUc1V1FkJiN4QTtIR0t2cGI4cnZNT3A2&#10;bm9FbW02NVFlWmZMOHphWnJJRlNIbGlBTWR3dGFWV2VJcklEVHVjQ3B0NWswRysxV1N3YXkxT2ZT&#10;emJ6TjljJiN4QTtrdGlva2x0blFoNFFYV1FMV1FJM0lEa0tHaEZjVmVUUTZiNUoxSDh6cGRhdVhn&#10;dHZMWGtxVDBHMWEvbk1zdDlyTEFFb2JtNFo1WkZ0JiN4QTtSU2ljdnRuWVlWZXk2QnJkbnJtaldl&#10;cldYTDZ0ZVJpUkZjY1hXdXpJNDdNckFxUjQ0RlIrS3V4VjJLdXhWMkt1eFYyS3V4VjJLc1UxJiN4&#10;QTtUVU5GbTg0UXgzT24zZnI2RmJOZFNhK3NrY05sYXgzQUplS1p6UEd6RmxoVm1UMDJGT0xIc2NW&#10;UW1nK2VQeTYvTU9lU3gwK1lYOHVuJiN4QTtTeFhzUW1na2lxYmVaV2p1SUdsVmVTcktnQksvVDF4&#10;Vk9QUGZtaytWUEtPcCtZUlpTYWgram92Vk5wRVFyTU9RVWtzUWVLcnk1TWFHJiN4QTtpZzdIRlhq&#10;TmgvemxMcUVXbXlYdXJlWDQ1RWdoUzV1V3M1elNMNjBRTEtBODFZZXJJdFpHTmRrN2NnUmhwWHRX&#10;aCtiZEsxU1ZMRnBGJiN4QTtzOWNGdkZkWGVpVE9uMXVCWmtEam1nSnJUbFFsYWl1QlVzL05EOHhO&#10;TjhoZVZaOWF1MTllNVlpSFRySUdqVDNEQThVcnZSUlRreDdEJiN4QTszcGlyeFRVSGwwSzJ0L3pP&#10;L04rNU9vK1laYXllVlBKb0lXR0JqOFNsby9pQzhQaEpKSHc3Y3VUMEFLczEvSm55RnJsN3FkNSta&#10;Zm5xJiN4QTtNUDVrMXRSOVFzWFVoYk8xTkNvNE5YZ3hDcUZIVlZHNTVNMktwYitaUG1tN2Z6ZHJO&#10;MjFqYWFsWStWenArbmFCWlhVQ09aUE1GL0lrJiN4QTt5U0pMOE1xaUtPbk5WWUE3WXE4NHRyZjh0&#10;NE5HMWJUSkxYVlgwMjVYVjRMSFVtdWt1UHFkcnByeFhCa3M0R1dKVlM3dUQ2WkJhcC9hJiN4QTth&#10;aGJGVTUwVzkwUHl6SkRyK3RhanFQbS9VTkswOUxYVDdiVUlrdGJhemh2ZEhsMUJZeENKYmt0SVlJ&#10;dlJlcEErTHZURldPd2VadEV0JiN4QTtMSzdqOHJhSkRvZG1Zckc0MWNXOGs4MDF5c2x0SHFjbHY2&#10;OHp0SXNZUzF1RVpBUXJEclU3WXFuYjZmcitpTHJDZWM5Rml2OEF5dzhGJiN4QTtqQkxjM1U1NTNz&#10;ZW16R0czMUNCSVdFcituYXlSbVlEOWtia1YyVlYvS2Q1cnN2bXVTKzFPemt0Tk8wR0MvWHpoZjNh&#10;ZldMZTR0V2hFJiN4QTtxYWZBZ0xmV0lJbUJsaG9DeXhNbyt5b0xxcFByZDM1cGw4dDZWclZpTFBT&#10;TkUwVzRUMGJ6U0lSSGEyazB6Rkk5U3QzVDQ1YmU1L3U3JiN4QTttT1hrNk1DQ29KNDRxcCtZZFV1&#10;SUxyVFlHOG0zMXI1NHNycFVGbkJDc3VsWFZ0Y0VyZFF4TjhSTnRkY3FyR0ZaVkxNVllCaU1WWkQ1&#10;JiN4QTszL0t5T3pzNGRLcy9QMXJaL2xscU9ySmJ3MlV2SzZhMnZITE9MZU9TTlpRQXZ4bjQ1RVVk&#10;VzMzS3FDODA2YitVdm0vWExYVU5Sc2RTJiN4QTsweTVuMXlUeTVxVjFhVFJCdlhpNEpielhNY3FP&#10;UDN5Y2l6cVFRVmJadXVLcGg1a3Y3Szlsdi9PYTZrdmxIemo1ZjFlVHk3ZnVrVWs5JiN4QTtoY1Fv&#10;V05xYjJPa3JtTmtqNGVweGJjRDRkZ1ZWVEh5bnB2OEF6a0haZm0rZk1HcGFiYTNGbHF5d3hhc2JX&#10;NGdTMGUwalVJazBhbVF5JiN4QTs4bytxMVdwTlIwT0t2b2lWUFVqZE9SWG1DdkpUUmhVVXFEMk9C&#10;WGpkdExwL2xmV3JuU1B5MC9MdDlmdTlNazlQVWRabHVZN2RWbWNCJiN4QTs1SWt2YnYxWGtmNHZq&#10;VUVBRTRWZWorVC9BREgrbUxPZExqUzVkRTFXems0YWpwVS9BdEhKSis4NXBKSFdPVkpPUklrWHFh&#10;OXdSZ1ZQJiN4QTs4VmRpcnNWZGlyc1ZkaXJzVmRpcnNWZWFlWVB5NzBuemhyK3EvVnZOY3cwcTRu&#10;dHg1bzh1MlVrTHJKTmFvRVdPVjFKbGc1b2lxNmZ0JiN4QTtBZXdvcW0vbG1NM1htMjZhS0hUcmJU&#10;ZkxsdEpwR25XdGpPSlpveE5KRzhvdUl2VGo5RDRiV0wwMEJPMVR2VVVWWmpQQkJjUVNRVHhyJiN4&#10;QTtMQk1wamxpY0JsWkdGR1ZnZGlDT3VLdk5QTS8vQURqeCtYZXMyRWxyYVc4bWp1OGNVSWV6ZGdu&#10;R0dReUx5aWNzakg0aU9WT1ZPaHhWJiN4QTs1N3FtbGF6b3VvWHRtazhrcy9rYnpGcEwrWE5SZGpK&#10;T2RPMWx1RDZlemtzN3hwekFvMzZ0c0tzaC9NL1ZOSS81V2MycmE4Z3VORThnJiN4QTthTCtsWTdK&#10;aUtUYWxlVCtsYnJRN2ZzSnhQWnFZcWdmeXEvTHZXdk92bUlmbW4rWUlFczB4RW1nNk13Smpoakc4&#10;VWhScThWVUhsR3ZmJiN4QTs3WjNPS3ZmY0N2bWY4MXJTNzhzZWZOUXVKbmFUVHBkVDBuemxhQUNw&#10;L3dCeDhodEwySWRhc29uV1RwOWtmUENyemJVTFhVTEx5ZkJwJiN4QTt5YlNXdHZyT2gzVDBxcXpX&#10;bDNIcWNoSGg2dHZzcDcwMnhWa29zcDlVc2RkZ2hUNnhCNk9sNnhKY0JsVXJweitYYnkzbmwrTG9z&#10;THNpJiN4QTtIL0tvTVZTQ3ppOHhRZVhMQzQwUFJaTlRYenJwYTZXc2lxNTlHOXMya3NIS2hlUTVO&#10;YkdtNUFvNVBZNHF5UHoxcVkxU0xUOU50YjhhJiN4QTtqTHBObFoyY0Y0eFZvWHVEYkxidE5FNElW&#10;clMrY1BhVGdtaVNLaFk3a0ZWQ2FmcjEvci81VlJMZjM4cTN2bCtta2FOWVJoemZmcFVTJiN4QTtx&#10;K25QYmNGREN0dTAwTW9KK3lnTkMxS0twM0w1SThvdzNjbWp6NmhyRjNmV0F0THZ6YjVFMGJoOVhs&#10;dWhCSExOTkRDOHNJa2k1bjRoJiN4QTtDanN2N0lWZU5GVTExSHp2NXR1L050MzVUdmRVR2hlWU5K&#10;dmwxRHliS2tqMnVtNmhac1ZhR3d1SXdWUmxrakMrbXpWMzVLZmRWVDgwJiN4QTsvb1RSTlExYlEv&#10;TjlqYzZYNUcvTUZVMU8wdW1pSmJTdFpvQk9yTDdTRGtlT3hGS1ZVa2hWTFBOSGtPZlFVWFVkVnZZ&#10;cHZMUG5DSzNTJiN4QTsrMSsxYjFZclBXSUsvVk5VNUwvdXE0YXJ1YTlKSEhYalZWdjh4TkZhei9N&#10;TzdzZk1uK2dhRitZOWhhYzcyTWg0TGJWb1ZUaEp5WFpoJiN4QTtIT3Z4NzA0U0U0cXpyVkxuV3ZL&#10;MnVmbFBxK3NLWXJ6ako1WDExcTFXUnBWU09KK1EvWmFXSXlnK0hoaXIyL0Fyemk3OHo2NTVHdUx6&#10;JiN4QTtUajVUMVRYTk91Ynk1dmRPdjlIalc2TEcrbmU1bGp1SXl5dkVZNVpXQWJkU3RPbTRDcWJl&#10;UWw4MDZoZmFyNW44dzZmK2hwZFNTMnRiJiN4QTtEU0RJSlpZYlN6TXpvODdMOFBxeXZjdVNCMFhp&#10;T3VLc3h4VjJLdXhWMkt1eFYyS3V4VjJLdXhWNGJxL21QMUlMblQ3M3lCcmVwdzZmJiN4QTs1Z3ZM&#10;azMxblpKY3h6SW1weUZqSFZsZGhKR0FqQ2xDTnZzNzRWWngrWGV2UWVZTmI4d2F0RnBHb2FJekxa&#10;V3oyV3Eyd3RMZ21GSkNKJiN4QTtQVERQOEpXUUtEWHRnVm5XS3FkemNSVzF0TGNTMUVVS05KSVFL&#10;bmlncWFBZXd4Vjg5K1Z0WG0xL1UvS00yb2NZRDU0MSs5OHgzSHFsJiN4QTthK2hwQ0NLd3RGcjlx&#10;aGpqYngyd3FrMy9BRGtQWTZpMzVpM21rb3dTUHpYbzl0SFlzN0NPTjd1eXVmVVNFc1NCeWNKd1d1&#10;M0oxK2VLJiN4QTt2VGRLODA2MzVVdTdxNjFQUTlTdlBMZXVKYWFqcDExWVd6M0V0bTdXY01NMXJk&#10;VzYwbGo0bUlGVHdwdVIxeFZFWG4vT1EvNWMyYlV1JiN4QTtXMUdKVkFhUjMwKzZRSUQvQURjMFU0&#10;RlNIOHcvTE9pL25qb1dsWC9relhyWVNhWkxNazA3Q1JYV0s1UUxKRThZQ3lJVzREWmdBUmhWJiN4&#10;QTs1dnE4ZXBDM3ZiRHlSSEJjVFNSUmVXdk0yajYyYmUzdVV2WWJkckNHK3QvVm1SVmt1NFdkT1Vi&#10;azFyV3VLdFhIbEx5VHFIbHZTN2JVJiN4QTtMaTlmVk5HMGhvR3Y5RWxqZEwyTzJuZVMvdEFrcXFH&#10;bHN4S0dLMUJlTThnR0FHS3JidlVvMXRmOE9hZksrbWVXck8zWFNReVhEdkUxJiN4QTtycUVvdWRN&#10;MXNPRmgzTjNRWEJBRkFRdEJ1QXFrK2hXaTY1cjF2cFYrc1ZsY2FyY1hGcmRSek1zU0pOS3dqMVd5&#10;cVR4REpMd3ZiWmZzJiN4QTtodmhGV09Lc3UwUFhScEhrM1NOWTBFMjl0NWg4eVRDMzErN1lHWWk4&#10;dDJuczdPK2pMMWpSSmJoU0oyQTM5WHRpcjFhKzhoK1NQelQwJiN4QTtqUmZOczhkeFlhckxhcEpi&#10;YWxZU20zdTRTd3FZeTRCREdKNmdjZ2FHdUJYaXY1dlE2eDVQdmYwUjU3c3o1Mzh2M1NEL0FBOXJ0&#10;dzMxJiN4QTtmVUlPTEF5d203alZtTEFIby9KVzJhbjJsd3FtL21yVWRSOHJmbCt1bTZ0T25tN3lW&#10;ckVFTjk1WXVOUkg3MzB3QTB0aE5NdnhSeWkzJiN4QTtrTWtFcWtFTWhVYmZDRlVCYmE2M2wzeWhy&#10;M2tLYVJiN3kzYmFuWmdTWFlxVG9tdVJNOGNrYkNuR1NDUXh5aGh0eUp4VmI1Zm4xRHpiJiN4QTsr&#10;WG1nZVFOYlJiZzNINlkwK3pubFhsY1dlcWFVaTNGb29rQjJVeFNtSXFSdXV3eFZOL01XdDMzbWov&#10;bkc3eXBxOHg5VFc3SFZMU0syJiN4QTtkbUpaN2kzbWt0VVlsZmlKZFBpUHY5K0t2cGJBcnkzemor&#10;WUdsZVV0ZDh3MytwYWxQSnF0dkJBbmwzeXlaSEVkeTBzUUN5UlFwVDFmJiN4QTtVbll4dDlyaHdy&#10;c1RpcTc4dXJuelZaZWFvZEk4eGVhVjFuVmJ6U1pOUTFmUnlrS3RZWEltaDlOWS9Ub3dRcE02bFcv&#10;bDViQTB4VjZoJiN4QTtpcnNWZGlyc1ZkaXJzVmRpcnNWZGlyRS9QLzVvZVVQSWNObkw1aHVYaU4r&#10;N0pieFFvWlpDRUFMdVZIN0MxRlQ3NHF0L0xMOHd0TDgvJiN4QTthRFByMm5XajJrQzNVbHB3bUtH&#10;VStrcXNHZmhVS1NKUHMxTlBIRlZ2NXM2dDUxMG55UGZhaDVPdGx1ZFlnS01WWlJJeXdnMWxkSXpz&#10;JiN4QTs3S08zaDQ0cXIvbC81cVR6RjVGMERWZFJtaSt1YXRhSVprMmpFa3dIR1lJakhmNGdlbUt2&#10;R2ZOWGxBK1ZOS1h5dDV3dDVaL3kvaHVtJiN4QTtsOHNlYnJFczE3b3Nrc2hkRXVCdTNwOGpUbDAr&#10;bWdVcWlaTkdIbSs1MDc4dXZ6Sm5YVVo1NEh2ZkpQbmJUM1VHN2hWUTBpdFhrcGYwJiN4QTt3Q3dJ&#10;TmFWNjhYS3JLdE4vTEw4NWRDaUZyby81amZXckZBRmhnMU93U2RrVWJBZXF6eVA4STI2MDlzQ29Y&#10;VXIvQVBOTk5KdnI2MC9NJiN4QTtQUTdtNXNZcmx2cU5uWlJTbDVMTkRKTEhYMVpHRHJzR0hINGR0&#10;c0txZmwrV1RUdnptME9SbzRyRFZOYThycmMrY2JDRUNPS082UXF3JiN4QTtta1VmRHo5UW1NSHJU&#10;NTdxdktQTlBsblhvL01tczNWaFp3Nm5Kb2wxTFozeWV1SjExVzBsbW1uanRualQ0a3VMYUtMandy&#10;eUFSZU5HJiN4QTtWT1NxWGVVdk04R294Nm5kcE5PaTJzaVhWL0lBSkxtRVJOd3RkYVZCczhzUE1S&#10;WHlqKzhqYmx1U3hDcWNQNVcxZ1dtbzZkQmJReTN0JiN4QTt2cGttczZYWlcwZ250N3JScnlUaHFG&#10;akRJblZJYmdldmJibGwvd0JZNHFoUEttbitTL1AycjZocGtqWHNsdGNhVGFUdmRWanQ3aWJYJiN4&#10;QTtyVldWWTR1WHF4ODdpRDFBYS9iS3MzWGZGVzc1Tkd2SWRLMG5TZjNPaXk2ZkZhNmJKTVFKdnF1&#10;cHNFTWx5NjhSenM5Y2c1T1YyK09tJiN4QTt3QW9xOWMvSmZ6L3BlbStXb3RQMTZVNmRKZTZyY3gy&#10;anpLVnQwbnVJYmUvZTJhVWhWamIxTDV4R3JVNWNUVGZGWHBIbnZ5VG8vblR5JiN4QTt6ZDZEcXEv&#10;dWJoYXd6Z0F2RE12MkpVcjNVL2VOdStCWGphL2w1NXNuL0lIekQ1TTh4V1pXL3dETFUwMDJoWFlJ&#10;WmJpSzMvMGhHaTNyJiN4QTs4UWFTTVZBb0NCMUJvVmVVNjNkMThtNlhxRjRHajAvekg1V0dtUlhC&#10;QXA5ZjBPK3Fpay9GMWl0a1JmSG5pcklORzFSckMrMHk5VlNyJiN4QTtEelJvbXVNVFVqMGRmc1Mx&#10;elQyVjR1Qjk2WXFpUExFdzFPZnlsNVFqYmpiVy9ublVaamJiMGFHd0VWd053T2dFN0x2dmlyNnlK&#10;QUJKJiN4QTtOQU9wd0t4SFVmTnZsR2Z5Ui95c0FRUTMxbFpXYjM5bE5JaUdWU0ZxSTBaZ3hSeTQ0&#10;YmQ4VlJPaGVldEIxQ3p1THFlU0xUZlR1MnRDJiN4QTtseElpTThvaWpsQW8zRWx2VGxYNGV1S3Ns&#10;eFYyS3V4VjJLdXhWMkt1eFYyS29mVURlaXd1VFlCR3ZoRTV0Rmxyd012RSttSHArenlwJiN4QTtY&#10;Rlh4bTl4NTExL1JmTXV1ZWZTdDIyaFdzK2s2YStvaUdQMHIrNXVFRXlLZmhMU3dSQ1IxVUJtSHc4&#10;ZTJGWHNQL09NY0g1aWZvVlpkJiN4QTtZZ1hUL0tVZG1rV2lXU3hKRVpaR2ZtOTBlc3A5U3BQSmpS&#10;cS9DS1lsWHNYbUkrWUJvMXlmTHlXejZ4eC8wVVhyT3NIS3UvTXhobTZkJiN4QTtQZkFyd2FYVHJW&#10;dlA1dXRNMC9XUE1iK1U5UlRWZFlkN20zLzNIdlBBcXkya0x1UzExNlhvcWZUanA5bmpVMXdxOTls&#10;aTBuWGRITWNpJiN4QTt4MytrNmxCdXJBUEZOQk10UjgxWld3SzhGdjhBeTFxT2hlV0k0TkNpbjFL&#10;Ly9MRHpQOVlodFkvanVKTkt1a1c2YUpRS2s4bzdrQW1uJiN4QTs3TGJZVlJuNWlmbmRhNmsvbDJ3&#10;ME0zTnZwdW9UUlNhODBzYlc4Z3NwWmZxZHhic0hBZFhWcGxZTXRRZkhiZFY1RitYL0FKamg4b0R5&#10;JiN4QTs5NXJZUzNPcDJUWG1nd2VYSWs5TjdtVVN0UEswOHpoeEdxaStqQUFRc1dIUUFFNHE5UTgw&#10;bnlkb25rSFhMNi90ZFJsODgvbVRFNndhJiN4QTtSZkJtMU5KSFBDR0FJRlJsaGdrcFNxam1BQjRB&#10;S3BOYytUYnQ5S3VGc0o3aHZQcHM3TWF2Y0tiTnJkZFgwejBwNFlZNTVaSTV6ZHJHJiN4QTtxQ1VS&#10;ZW9wWnFzQXhyaXFXK1R0YjhvNnJyTi81dXROR3ZMZnpMcGtLaWUzc3lub1g4dDFhenRkckxadkh4&#10;a2FGSW5aa1YwOVVLVysxJiN4QTs5cFZDK1Y3dnl0NVZnMUMvdHJDNW4xeTl0UHFzbHNzb09uZlZa&#10;cFZ1SmpwN2lreU5jV3NieTJ4Zm95c3RTNjB4VkNYbXM2L2RTYVpGJiN4QTtiNm04czlwTkJhMmx6&#10;V2tjbDFVM1dpNm54NkNTNlVHM21adHg4WExjMHhWVjh6NlZKcWVrUmF2cDZGZEwxcjlLM0ZyYnAv&#10;ZVFUTmEvJiN4QTtwQ2V5Q2cxVDZ0cUZneFVmeXVLZGRsVTQxVHpEYzN2a25UYjdVVTlDNTF1Vzcx&#10;M1dWUWV0SERiWE1pMmx0SmQyWEd0emF1dHA4YnI4JiN4QTtjWjRNS0hpQ3FudmtQOHovQURENVhr&#10;aTAyV0tYVnRHRWZxL29vU2ZXYnFLMkhTNTBtNUpwZjJnQS91bVBxeDlPaXNjVmU4K1hQTTNsJiN4&#10;QTsvd0EwYVBGcXVpWGtkL3A4NG9KRTdHbTZTSWZpUmhYZFdGY0N2Si96VC9LdlI5SC9BQ0IxSFE3&#10;TGxPdWh5UzZuWVRPUGpUbGN0S3c2JiN4QTsvc3dTdEhYdjF3cTg1ODErVVpHc1B5YjE2MloxVFU0&#10;dEswdStSU2VKZU4wa3QyNGo3VFVra0gwREZVSDVBTjFwbi9PUzBHaXlKU095JiN4QTsxdldaSXVX&#10;NUl1cmVSQTMweHhxd3hWOVhlWkRkRHk3cWh0RkwzUXRKemJvdlV5ZWszQUNuaTJCWHpQNWQxK3cx&#10;WHk5bzNrcEpsdU5NJiN4QTt2NWZMNHY0bDVVYU9Lemt1cm1KcTFXclQybnBuNVlWWVBiK2FkZDFP&#10;eGZVYmxUTGZYTjFxR3QvVjRqNlljMzkxWVdLRkIyNHlRdUYrJiN4QTtWUEhGWDNEZ1YyS3V4VjJL&#10;dXhWMkt1eFYyS3NiL01ieXJlZWEvSldwNkJaM3gwNjZ2VVFRM2k4dmdhT1ZKUUR4SVBGdUhGcWRq&#10;aXI1JiN4QTtFMUx5aEg1WTBMemY1WTg1TmVEWDdRVzJzNll0cXl2YXlzSkd0UFVNamN5eXY5YkRO&#10;VlZiNEtWcnRoVjdWL3pqNFl2S241YlhQbkh6JiN4QTtocVpnR3ZYQ010M2V5TTFMZUlHSzNCWml4&#10;K0p1Wkh0VEZYdXVCWGpQblB5cDU2OG1lYWRZODhlU3RTMDYyMG5Wb3hMNWhzdFhMTGJ4JiN4QTtT&#10;eExRWEtsQnlQVW1nTmFubzFRQVZZUHB1dmZtZnEzbFh5NUI1RDBLOHVOSDhvQ0Z6cmJ6UGFOcVF0&#10;eFNXR0dBdXZxUXlVb0FWYzA3JiN4QTtLMjJLc2drdS9OK3M2bGQvbVYrVkU4YjZsZUpGYSthL0tH&#10;cEtGa1c0dFU5TkF5c1k2T3FpZytKU2V4M0s0cW96ZVUvekgvTkxVelA1JiN4QTsyOHJwb3NHbjJN&#10;c0Z1RnUydDB1cEpaRWRZcGFMZFNCRmFNT0dWZmhJMzVkTVZaQmNmODQ3V1dzN2VZZFFSN2JpMUxL&#10;MGdSQXMzcExFJiN4QTtseUxsdjlJYVVwR3ZxbDJiMUdISTAyVlZVdGgvNXg5ODArV3JlUFUvS1Bt&#10;R0M3ODNJaGpPcTZ4YitxeVJCUXNhV3ZNM0N3VVNxbmtqJiN4QTtrOUFWRlFWV0ZhMUI1aTh2eWov&#10;bFlkbllXOS9yVng2U1dxbUMzc05TbFVMenVyL2k4MXVzVVhNRnBVZ2puNUVCVzZsVlVMcEhtRzlr&#10;JiN4QTs4dmFyZC9XVVo5RzFDMXZMaTQwMmhTQzBsaW4wNmFhTTJzUkhKSWJzTlUzRXNqY1F4cFEx&#10;VlRxZlI5TzFieTZQT2tVVDIzbEcrdTcxJiN4QTtYdWJLS1JwTk9qUzljQzVTRUQxVEJJMGF6OFJ2&#10;RE9PU2pnenBpckExc0w2MThqU2F4RG84MnBhUjVndEhnMHUrc2VhdnB0OUZlTEpKJiN4QTtGd0Fy&#10;NkRYRUhxUlZId2h5QWVSZXFyTnJoZkxtaC9tSGErZFh1eExZUndYZDlxbmxjY3h3MVlKSFo2b0ZR&#10;b1lheHBONjBncnpJWHBTJiN4QTttS29IekZxVjNxT3VTVEtyMjA5dE1JWTdCZU1FdGxLVkt3eDJ4&#10;SDdwUFVpb0xkdjdtNmpwRzlKRlZtVlkvSEtzYVJXb3R6YzZkY1ROJiN4QTtMQlpXbkszUDFsRytP&#10;NDBsejhWbGZSLzd0czIrRmo5bmtDZ0NxYmFScitvYU5mUitZdEkxaUswbXZHRWNQbVVJVjB6VUpQ&#10;dGZWTmN0JiN4QTtGLzNsdXY4QWk0YkhkcW5lVEZYdE9qL21McEhuclNOVjhsNjNiSFF2TmQzWlRX&#10;MXhvOXd3cEtzOEpYMWJTWWZCTkd3YmtwVTFwdnVOJiN4QTs4Q3BKcW1pWHRyNUQvS1BUTlZoTmxm&#10;NmQ1ZzBpTzRnWWdzSkxhR2Y0UVJWVFV4MTJOS2REaFZqVnhvTEwvd0E1aTI4c1ViZWpKRDlmJiN4&#10;QTttSzBvb0duTkZ5UGdES29Iek9LdmY5Zjh3Nkw1ZTB1WFZkYXUwc3RQZ0tpVzRrcnhVdVFxajRR&#10;VHVUVEFyNWU4NWVRbTAvekhwK3BlJiN4QTtRdFRoTUhuWFZiYlV2THBqQkRRSkJEY05kU05ISXY4&#10;QWRSL1dPWFQ3UHdrYmJsVTkvS3I4dkpmTlBtK3k4eDI5czFuK1h1Z3hRMmVqJiN4QTtMT3ZHYlVm&#10;cVRtV09kbElCQ3ZjczA3OWkxRm9hRWhWOUs0RmRpcnNWZGlyc1ZkaXJzVmRpcWhxRnExM1lYTnFr&#10;ejJ6M0VUeExjUkhqJiN4QTtKR1hVcUhROW1XdFJpcjVoOCtlUXZOc211M21sYXRwRjlyUGwrQzBU&#10;U05BOHpNa1VsNnQ3TXdsaXVicWNVbmVEMVpaSW5yOEFVL3pkJiN4QTtTcWJlWC9LL21IenpxL2sr&#10;ODBzL1Z2S1ZuNWUwMXRTdGI1RGQ2VmRTd3l0REpicGF0KzY1cjZiYm5jRlFkdGlWWDBlcWhRRlVV&#10;VWJBJiN4QTtEb0JnVjg5Lzg1SGp6N0JkMlZ4cWZwWFg1WXg2aFp6WDBWdUNKMVVNb2VLNUZmalFz&#10;R0tFQ2xTQWQ2WVZlbjNQbVR5L041ajhwV1ZqJiN4QTtxVWxwYlhrVWx6cEgxZUpXc0wrSVFNcHR4&#10;SXV5bUpLU0JhRDltbGR4Z1Y1TitiWGtqeklubXZSdGN1TGxkSmcxclc0ZEoxYTVzbmRWJiN4QTt1&#10;TFpaMWJUN201UkFGRXZFTWpWUEdxcWRxMEJWNmpaL25YNUduODdYM2syVzVlMjFlMG5TMWlNZ0RR&#10;M0VyMEhDSjR5L3hLelVZTUJUJiN4QTs2RGdWNU45Yit2YXZwTW1rNjNyOFYzY1hlc0R5enJHcFc3&#10;alRyMjV2UlN6aUZ3SnAyTVVMeFZYbkhSK3ZFQ3VGWDBQNWZ0OVh0dERzJiN4QTtJTlp1eGZhdEhC&#10;R3QvZHFxeHJKT0ZIcU1xb3FLRkxWcFFEQXFocUdtZVU5Zm1GdnFOcFlhdFBwNzhoRGNSdzNMMjho&#10;QU5lTGh6R3hGJiN4QTtQREZVd2pzYktLMStxUlc4YVdwVXA5WFZGRWZFaWhYZ0J4b2NWYnQ3UzB0&#10;clpMVzNoamh0bzE0SkJHb1dOVjhBb0FBR0t2bTdXWmZPJiN4QTttbStmcHREbnVMZTIxR3c0M2Zs&#10;aTBoVDZwQmZxSlN3aGhqaitDbDNHMGtOeW5UbXFQMEJvVlNEVS9LMWw1b2sxTFJmSzE5OWN1cjZ3&#10;JiN4QTtiVzlHaGxsLzB1SzVnSnRMdXd1RmNsa2trdEpFalBJL0UwWEkwM09LbzdXUHkzODBhVDVI&#10;MGJ6UGRRUEcwZGlMZlc3YTZScFh0QXBLJiN4QTtOOVlpRldsc3AxVldtUWZIRS83MU4rUUtyR2t0&#10;N3JWN3VheHRyR1M2dnJoRWU1MCtjK29MbEZVY0ZtbVRrdk1LMWJQVVVwekI0eUg0JiN4QTtqVlZi&#10;cEZqZVRQcXQzWmF4Wlc4MFVUUjM5dHJzc05zMXlJMitLdzFlMm5hSXRNS24wN2xCdXczWlhOVVZS&#10;Mm5ObzdhSGU2THJlZzY3JiN4QTtQZVFLay9sZlRyVzNlYTYwK2Rxa05aYWlHUE8wZHVMQUZEN2Nq&#10;OFJWZTgvazFGNTd2L0pGdWZ6R3RmOEFjbGFYUHFhYzkwb0Z5SW8wJiN4QTtYMDVadTZ5Qmk0cWFN&#10;UjlydlVLbitsZVViV1B6NXEvbkZpa2s5OWFXMWhadXBEY1lZYXZMUWorZVFyL3dPS3B4citpNkxy&#10;ZWxUNlZyJiN4QTtWdEZkNmRkY1ZtdDV2c3NRd0tkd2FoNlVwdlhGWGpqL0FKUnA1Vjh5NkxCNU8x&#10;aTNhOXM0dFluMHJTdFpkcmdySmR3UnB3aUVhZ3h3JiN4QTtSL2FaalVrdFRmbGhWbFA1WWVXdnpo&#10;MHJYTCs0ODZhMVpYbWp5MjZKWmFiWkxTT0dVRmFlbVBTaDlOSTBVcHhIMnExN1lGZWxZcTdGJiN4&#10;QTtYWXE3RlhZcTdGWFlxN0ZYWXE4NS9PdjgwclB5UDVka2pqdW10TmZ2NEpXMFoydDNuaU1rSlVz&#10;ckg3QUo1VUZUdFdwRk1WZlBlaGZtJiN4QTtOK2NDMjNsdnpIZjZ6NlhreVBWNGt2cmkwVzNoUVNT&#10;ek0xeEhkeDI2SXhxbkp5SFVyUmxQVWpDcjI3OG1menZ1UHpCOHlhL3BqMkt3JiN4QTsybGtUY2Fa&#10;Y3BVTTFzWlBUUlpsTmZqNk5VZTRwdGdWbjNucnl6UDVvOHA2am9FTjZOUGJVSWpDMTBZRXVRcU1m&#10;aUJpY3FEVWRDQ0NEJiN4QTt1RGlyd1NDMy9NajhrZGZzZEMwZC93REdtZzZtVExiNlFzYmk1aGVw&#10;RHRHaWVyNlBLcCtJVlZ0NmdIQ3FkLzQzbjBIeWo1ejFOdE44JiN4QTt6V0YzQkQ5Y3NyVHpIRXNs&#10;amFYRTB3Z2lGakt3NW5qTE5VQ3RLRDcxV1NlUVBLOC9rdnlOcEdralJyM1VkVzh5VWwxdldJQkRK&#10;OVd1JiN4QTtic0Q5NWNHU1JaZU1JZnFxbjdKUFU3cXBENVA4bC9tcmZheDVQMGZ6THBrR2xlWHZJ&#10;aW1SYnVPZEp4ZlhFU0dLMmRGVThsQ3JUWnFmJiN4QTt0VjNJQVZVUHpLL01uODFkQjhzMmNUdkpw&#10;WG5DMzFHS3g5T0MxaG5zZFdodUZrTWMxdTBxeXNyRDBnR1JXQlV0UWo0bG9xb2FiK1JIJiN4QTs1&#10;dVE2di9qU2J6eXRyNXR1SVFMeHhiZXVBdkVWaEpyd2RWQ2o0UkhTbzJ4VlU4bS9tTDU4MDd6VlBy&#10;dm1qVkxUWHZKY2tBc3IzVmRGJiN4QTs1VFc5bFBFUzhjMXhicUJMQVdERlpHTWROeDJYRlZYV2Yr&#10;Y2xOU1BudlhQTEdrYVZFMXZwbHZxZ2l2SFptbGU1MDIwbW41Y1BoVUlaJiN4QTtJT05OeVJ2N1lx&#10;d1Ivd0EwL1A4QWY2WlphbHFIbUcwVHpnQTB1aWFUSG85dExlUkpLcEFuZTZuVDByV0o0enpZbmN4&#10;Ny9aTmNWU0srJiN4QTsvTUhXOU0xV0xYZkxPbUxjZVpieFAwZGVlY0lvSE1kNWVzVmVjV3R1cXJi&#10;bHlhSUc0VmRmaTRnbXVLcDNwbjV4dDVlOHAzV3ZlVnRTJiN4QTtzNHBOUnUvOXlma2JVWVhuamp1&#10;WlFXbm5zblI0MlczbDZsRzJVN1Z4VjdENUU4cWZseDUzOGk2UGVYdmwyMzA2NzlMNjJ0aEJMSkZO&#10;JiN4QTthZXM3QlhnYU4wbGhobjlNeXhnRUthMTYxeFZEZVpyejhpUExaOHRYbW8yZG5xOCtyU3JG&#10;WWFyZHN0Ni9vQndYdWJpNm5Nak1rUEtpJiN4QTtsaVQwVVVBMlZadDVuL00vOHY4QXlucGRuZTZy&#10;cTBFTm5lQWZVQmIxbk1xRGJsRWtJY2xGL21HMkJXQ25WZk8vbmp5eGRlV1RxdHRiJiN4QTtOcnFQ&#10;UForWmJHM2Q3RTZmTEs4ZjFMMUhhUGxkTkdwNWNWK0ZkbW8yK0ZYby9sRHl4cFBranloYTZKYTNN&#10;cjZicFVjcmZXYnRsYVRpJiN4QTt6dk01ZGxWRm9wYzAyMkdCWHpEZGZtSHEvbVhVTlQxOUpKcElt&#10;dlUxRzN0MVo2ckZhUy9WOUZzSTFyUldtdkdhV1pVM0lUbGhWbFdrJiN4QTsrWjdUeWY4QW1SZjNl&#10;clBQckY1b0dtV2VnMGhLdExlYTFxMHB2Sm1CZGxVRm5XUlNXT3lyVHNNVmU5K1VmTVE4eDZCYTYw&#10;bHViZTN2JiN4QTtBejJ5bHVSYUlNVldTdEYrR1NuSmR2c2tWb2RnRlRqRlhZcTdGWFlxN0ZYWXE3&#10;RlhZcTdGV0Vmbko1YXZkZjhBSVYvYjZacGRwcTJyJiN4QTt3Y1p0UHRyMk5aRjVoZ0hNZklyU1Qw&#10;aTNIZnJ0aXI0NzBFZVpiQzVIa2J6RVp0SjBMVnBvMnZiYlV2OEFSVXR6eTRpOWpFNWpBYUxxJiN4&#10;QTthSDR3T0o5aXJNdnk5ODRYbjVmL0FKclgraGFIcDl2TmE2MXFkcHBkdFBJelNnV2ZyaFVramFK&#10;bFdScG9aVmZsV2xTRFNocGlyNjRzJiN4QTt2TVdoM3VxM3VrV2w5RlBxV21oRGYyaU1DOFBxMTRj&#10;eDJyVEFxWU82SWpPN0JVVUZtWmpRQURja2s0cXdEODAvSzE5K1l2bEw5QTZEJiN4QTtxMWpGWTNN&#10;OFoxRzZibGNNSTRtRWlpTDBtQzh1YWlvYnQ0WXE4MjEyYjgzZnlaMGxXZlU3ZnpaNU1KVzFpanVY&#10;YTJ2b2ZVcXFwRXdZJiN4QTt5ZXk4R2VuWGlvR0ZVMjAvejErYXQ1NVdqMHcvbHhmYXpCY3dzSjU5&#10;ZXZMVk9VVW4rNjVWTUZzSFVLYVZjQmlOemlySGRUdkxuUy96JiN4QTtJL0s2dzg4eFdYbCswMHlD&#10;OHZHdG81WGExZ2xrZVVXNkdhUjVxc3BpaTVNVzRnOURURlhxZm5QeTkrVzlycXRqK1lHcVdWNWZh&#10;amFPJiN4QTtqV1YxWWZYYnNWSHhJM3BRRjRndnVRRk9CWGVUOUIxelQ5VzFMV2RMdDlOZnl4NWhp&#10;T3BMYi9WcGJIVTJ1cFZEUnh6aHF4Y2VKUEppJiN4QTtvTmYyZXB4VklwNS9NUGwzeTM1Nzh5emVX&#10;OU84dmEvUEM5N2FDM3VCZXlUeUpHNnZjU0xSVkhHb093K0kxNUR4S3ZMZktINU55L21kJiN4QTtC&#10;Wi9tRDVoMUlhZll6OFJySWNveHVSWnFJcEowa1Z3SVJJSTZPSFVjV3FSOE5CaXIxbXdrOHphTDVk&#10;c0lORTh4ZVdMTzN2cnAzc0VsJiN4QTtxdG5EcFMvREF0a2lORTA4akg0NUhkdmlKNjlEaXJGUHow&#10;OG9mbHA1VjBhMzg0M0dpMm1vZVpMbWFLS0czVnBMZXp1cmppV2VkN1dKJiN4QTt5R1g0ZVRLR28z&#10;UmlhN3FzTTFtOTh6K1Vmeks4eitaYkt3dmZxV3IyeDB5Q0s4aWtTTzQxQzdoUlZ0cmNTVTlhT0NZ&#10;RXJ4MkNMeEczJiN4QTtHcXFkK1RJdnltOGdEVUxEekRvZjZUMVRSaGIybDNxTnpDTHA3blU3a003&#10;V2RoQklPQVNOYS9IdFd0VDFGVlZUelg1RDgwZVdmelNsJiN4QTtqOHRhTG9FOXJyMFMyL2xvYW5K&#10;YmhMRlZISzZXM3RKSkVZdDZrak9lRWI3TjAzSXhWNm41SC9KRHlsNWIwdnkrbDFHMm82eG9CbG10&#10;JiN4QTtkU2VTV1BqTmNIbEtVaVJ3bkN2MlZZSDd5Y0NwaitjemFndjVWZWFEWUFtNC9SOHdOT3Zw&#10;RVVtNmY4VmNzVmZNMzVjeTZmb21tNlhxJiN4QTtPcElKTFhSNFp2TmVvUnRTc3Qwakd3MGEyci9N&#10;SERTcDdQWENxTTBQUXRhMVcrVzJ2bk1mbVhXTCtVM0E2T21vNnNsWnZoNmo5SDZkJiN4QTs2a3g3&#10;eHlTaGVveFY5ZFdObGJXTmxiMlZxZ2l0YldOSVlJeDBXT05RcXFQa0JnVld4VjJLdXhWMkt1eFYy&#10;S3V4VjJLdXhWMkt2TVB6JiN4QTtuL0phVDh4SW9KSU5jdU5OdUxTTXBIYU1XbHNaR0JMS3p3aGw0&#10;dlZxR1FWTktiR2d4VjR6SDVGODFlUmZQUGtlTHpyTEJCNVgwaVNhJiN4QTsyc1BNRm1YZUdONTJs&#10;bmlNeGxCV054UElEOFNCYWVJVTRWZXAva0ZwUG05Ym56QnJQbUc3aHZUZDNVdHBEZFQycXc2bEtM&#10;Ti9TNXl5JiN4QTtnQmpFVkE0b3hhbllqdXE5Qi9NSFE5WDF6eWRxZWw2UE5ERHFOeEZTRDZ6R2sw&#10;RGtNR01VeVNMSXBTUlFVSnB0V293SytadkpQNWQvJiN4QTttNzVXL01DeTF3K1gvd0JCV1ZwS0pk&#10;WG10WnVkbzlpbkpyb05Hc3R3emwwK3dpZERTaTlLRlhvM2xuL25JcVdlek54NWgwWmRRMDIzJiN4&#10;QTtaZlgxM1FlVnpCRWUwazlwTUV1YlpmOEFLY2I5cTRxci9tWnErbC9tVG9HankrVUx1THpOcGxs&#10;ZXBjNjc1YnQ3c1dkemMyM0hZTXJtJiN4QTtPUmVEZnNzQlh0dU1WUUhsL3dES09QelgrVTB2bHpW&#10;ZnFpZVlOTXZMaVBUeExNYnlYUjQ1WkZjV3J5UU9wWjFpMzRNZU5TS2phbUt1JiN4QTtiOGc5Ujhw&#10;YUdrZmxYejdxZGhyUEFsYk15eFIyMTFOL0xIQVpJVlRrZTdPMktwZGUvbE4vemtIL0FJVW12TGp6&#10;MWZTNnVFNUpvdG5OJiN4QTtKeWR5d0NwOVpNc0NqWTFZMG9QZkZVc3VQeTh1ZkwydmZsLzVhdkx5&#10;NHV2TkhtUFVZdFM4elhqVHZMV1BUU1pFaGpjME5Bc2oxUDhBJiN4QTtNSytHS3ZSZk0vbW44a2Rm&#10;OGo2elkzbCt0bjVXdGI2TzN1N2l4VXdSejNhMG45T0QwbEptSkNmRnhVMUc0UGZGV0Q2cCtZZWkr&#10;YnRXJiN4QTtzcHZJSDVhTjVpdnRLaFN6MDdWcitIaGEyOGNKSmlVSUQ2ZkZHTlY1dXBHS3U4dGVW&#10;L3pNODEzRjE1MjgwYUsycSthdEZ2akJwbWc2JiN4QTtxNzJGaEZGR3F1WkxaQWpMSy9xZkNDemhO&#10;dVJMSG9xbEdqNjMrVmx0NXUxU2ZWZktXdTZKNXhzekticTh0NW4xYjZsY01DcHVBenM5JiN4QTtX&#10;VXRWR1pHSFFqRlV6MTM4Mm9wSWRQdHZMaWVhdk05NXBFalhjaHViZTNqaWxJNHNQWEsyenk4WXVQ&#10;TDRZMU5EOXZ1RlVmNUI4cStjJiN4QTtmemJ1TFB6L0FPYXZNTW1teDZmTkxIb2Roby9DS1MyZFhD&#10;emNpNnk4T1hHbEc1TXc2MEZCaXIzeTBXeTB5M3NkTU55elB3RUZyOVpsJiN4QTtNazh4aVNwSlp5&#10;V2tiaXBaamdWNFg1aTAzenI1VC9QV0R6THFDWE9yK1VQTURteWRJWkpIaHRZcFVXSWk1UmdVVkl5&#10;ZWUvdzBxYTljJiN4QTtLcFo1Vy9LeGZNdDFySG5QUWJpMnM3Sjd4TlA4blEzbktTMFdIVDFGcEhm&#10;ZW52NjBpckczb0svN1ZXTmNWZW0vbGwrU1dnZVNiaDlWJiN4QTtrdXB0Wjh5VGh6Y2FyY2tpaG1J&#10;TXZwUjFZTHpJcXhKWmo0NEZlallxN0ZYWXE3RlhZcTdGWFlxN0ZYWXE3RlhZcWxYbXJScnpXL0w5&#10;JiN4QTs3cFZucVUrajNOM0h3aTFHMXA2c1JxRFZhMDYwb2FFR25RanJpcnlTKy9Kbjh5TlI4eTY5&#10;YjNIbXYxUEttcHdXU3pSMzl2SGZHOWEzJiN4QTtqVkdSNHlZdnE1NUlXOVNFcTI0STNHeFY1TjVy&#10;OHdlY3ZLM21leDhpK1hkUzFHems4dlhsMCtsVGFySkZDendTUnA2TnVyaHZUbGlmJiN4QTswbTlQ&#10;bHMzTUxSYVlxbi81Qy9ubGIrWHJiWExmenpxYzVobXZZRFppUU5LOFV0d1ptdVNVKzBzWVpGTGNS&#10;c1QwM3hWOU1Ydm1UUmJUJiN4QTt5N041amU2U1RSb0xWcjQzY0o5VldnVlBVNXB3cnlxdlNuWEFy&#10;NXoxaldmTGVyK2E3WHpYNVp0Ym55QjVqc3pEcWVxM2Vvb1lJTHZSJiN4QTtabTR5WEhvd2laWldh&#10;UjBCRzNLdTlhVlVxOU50L0xIL0FEajU1MDFxSFZyRmRLdnRZaGtXWkRaWEpnbE1nWU1yeVF3U1JG&#10;elZlcnFjJiN4QTtDbzd6UjVCODAyM21wL04va08vdGJIVmJxSllkWjB5K2pZMmQ4SXorNmQyaitP&#10;T1JWcXZJRGZicHZWVjVDbjViV2Zubjg3UFBXaWVhJiN4QTtXdVJxa2R0QmQyRjliUHlpdE9hUk9x&#10;RUVyem9reXFvNmJOODhLcC81eDhneTZiNXp0Tk1uOHkrYUkwMTJLVTZYZVJhbUk3YVMvalFzJiN4&#10;QTtMTmg2YmVpWmFmQ2R4MkF4VmlubGZ6WE5CcWZrenpnTEhYdk1rbWx6YXZZNnZhelNOcWVvV2t6&#10;SWlvQklZNGVTbU9Xb0JDL3RDdTJLJiN4QTtvNjcwZUh6L0FPZC9MR2g2RjVNdi9MUGxIVHJtZlV0&#10;VGp2ckkyc00wcENNZVlYa3Z4aUZZL3RWK0xiRlVYYTZmNTg4bC9uSjVVMGlMJiN4QTt6RGRhdHFt&#10;dnlTemVZTE53NmFZTFAxU2Y5R1J6eEJqZ2pjZ0Q3QlVBYk5URlhwei9BSnYzODl4Y3g2VDVJMTY5&#10;Z3QzZFJmU3d3MmR0JiN4QTtJc2JFR1NPV2VSYW9RT1FKcHQ0WUZZTHIvd0NhTjFOcFBtTFdQTE9p&#10;V2xoNXQvME9DL3ZOTW50OVh2UmFzNVdXVnhicjZER0VLcXJXJiN4QTtSdXU5QUJoVmQrUjNtcno1&#10;NWc4MXNaTlQxcTgwQzNqayt2OEE2V3NyZU9KbUswaEVjeVNCMGs1YmtBTlVkYWRjVmV4K2MvT09o&#10;K1QvJiN4QTtBQzljNjVyTTNwMnR1UGdqRlBVbGtQMllvbEpISjI3ZmYwd0srYy9KMzV4WHQxNXox&#10;RDh6dk9rZjFYeS9iMmM5aDVmdFZxVzlacEl6JiN4QTs2Rm9sVjlWK0FQclNrVUcxU3Z3akNyTGZK&#10;WDVrZWF2T241aC9vWFY3ZU9IVDlRdGJnM21obzVQMVBUV2haVkZ3VTRuNjFjVFNSVnFhJiN4QTt4&#10;cUtCVjVuRlV5OHpmODR2ZVV0VTh4V3V0NlJxRnhvYnhUcE5jUVc2aGs0eDhlQzJ4QlQ2dVU0ZkNS&#10;eUE4TVZlMFlGZGlyc1ZkaXJzJiN4QTtWZGlyc1ZkaXJzVmRpcnNWZGlyc1ZkaXI0LzhBei84QXls&#10;L01tejFXNzh4WFY5UDVpMEVQSTl2TzhyU1MyY1RzWDlJd3VmaFZmR01jJiN4QTtkcW1tRldOeStV&#10;NGZ6RWFmV2ZMZHhOTmNhUG80bTh4SmVxaVhEejJkcXlwTENpUEo2cXoraXFFL2FEYnQ5b1lxOW4v&#10;SUQ4dy9Mbm0vJiN4QTt5RTM1ZWF6REkxNVlhZE5EZElSKzd1TEhrVXBFVVl5YzBqZFZJQXIzSHNx&#10;eWo4bWZKUGtINmpONWwwYVRWTlNOeEcrbFJ2cjN4U1EyJiN4QTsxdEp4K3J4UnNpS0lxb1BIcFRZ&#10;MUdCV08vbWRaL3dET0wxdnFMNmRyNjJ1bjZ4eUlsYlNZNVVsaGM5VEtMUldpRGIxcElwUHRoVmxY&#10;JiN4QTs1TDJIbWJUSnZNT21YZW8zV3IrVnJTYTEvd0FMNmxmRVBOTkRMQjYwcFdRRTg0aDZpQkdH&#10;M1hwMEFWSnZMVncyai84QU9TL216VDdnJiN4QTtDUmZNR20yMTdiVEw4UmpGdEdrZkI2ZllCby9Y&#10;d1h4d3F6VDgzZkwwK3UvbC9xa05pcE9xMmFEVU5KZFA3eEx1MFByUkdNL3pIanhIJiN4QTt6d0s4&#10;TDBQV0lENXJTNXRMbzJHaGZtMXB6SVo0SE1mMVBYNC9oY3FWSVpXVzZPM2o2Z3dxOXMvSmJ6WmQr&#10;WXZJbHIrazNadGQwbDVOJiN4QTtMMWxaRHlrRnphbmdXY25jczZjV0o4U2NDc1EvTkNhQ1g4Ky95&#10;MHRHaytxdkNMcVkzTEFoWDVpaVFoaUNwTE5FVnAvbGU0d3ExK2J0JiN4QTs5NU84NWFsb0dpMlht&#10;NjFrdUxYVUl4ZGVYSW1sdW9MN2xJZ01VNHMrYktVNGtWYlphbXRPdUtzZS9LLzgxZk1zM25EUnRG&#10;aVhUWU5OJiN4QTsxTzZ2clM0OHBXVm8wRnhwVWRvdndTU01xaGYyZmlxZngreXE5Ry9OTDg2dEkv&#10;TC9BRkxTZE91ZE91TlN1ZFU1TjZkc1FHU05XQ0FnJiN4QTtNUGpabVB3cVBENVlGZUpmODVDNnpM&#10;cm41bkcwMVJwMThuZVYxZ1c5UmZoVjU1b3hjUEZHZHYzOHlzSTEvbEFMZlpESENyejdUYmp6JiN4&#10;QTtONTY4ejNGOVp3d1dNZGxFdnAzamtSMkdpMkVXeWxLZ0xINmFqNFQ5b3RWbEhQNGdxeVBSZEtu&#10;dk5TMC95NTVQdEhsbXVuUzR0Ym02JiN4QTtqcExlU0thblY3OVR5TWRyRHpKdG9UOW8vRTNJN01x&#10;K3Z2TFdpUjZGNWYwL1I0NW51Qll3SkNiaVU4cEpXVWZGSTVQN1R0VmpnVk1zJiN4QTtWZGlyc1Zk&#10;aXJzVmRpcnNWZGlyc1ZkaXJzVmRpcnNWZGlyemI4NXZ5WXNmekhzYlZoZXZZYXRwNGNXY3hIT0Zo&#10;SlFza3NlM1VxUGlYJiN4QTtjZStLdks1UHlIL05YOHZ0R2E5OGthNnVvYXBkU3JEZFdOdlpRSXpS&#10;T0tFdFBjTS9LTlNCVkdBWHZoVmc4bmxmejlvZm1XYlgvTG5sJiN4QTtLODBLYlJ1VU90V2xoZXgz&#10;VThZblJsa2tpUUNTU05HalltTitEb1B0QWtERlhzLy9BRGpQQkxMQjVpMU5kVDFEVk5PbXVJMDB5&#10;NHZyJiN4QTtqMUtSOFN6cEpDSGYwN2hHTkpLOWZoSy9DYWxLcFJmL0FKSDZYclBtM1ZOUDBYempw&#10;ZHZhelBKK2x0TXRyZTN1TlVRU01US3NzMGtrJiN4QTtzL0ptSnFXSUEvbHhWa1duL2x0K1EzblJr&#10;dDlIdURkNm5vbHBiMmIzbG5kekpjeHd4eG1DTG5RaU10eGpJUHdmUEZVbi9NZjhtUE9jJiN4QTtm&#10;bUhYdk0vbGpYRGI2YnExZ0xYV0xKSW1tdmphd1FvclFXZ0FQcU5JSUFBdk9Qd3JURlVUby84QXpr&#10;aDVQMGZTclBTVzh1K1pSK2o0JiN4QTtZN1lldGF4U1NGWVZDQXV6VHF4WWdiN1lxOGE4eGVldnl3&#10;MUJkZXNiRDlNYWRwMS9mUTZ2cEVZczdabnNOUVVjYmdwUzhTc2N5L3MxJiN4QTtIRWhmREZXWmVT&#10;Znp1OHI2WjV5dk5YMHEwMXU5aDF1Q052TU9udzJNTENUVWtGUHJWc3FYYmVsNnRXTHFhLzBWVG55&#10;Zi93QTQvYTlxJiN4QTtIbURRL01sL3JsNUY1YjArNi9TV2thTmZySU5RZ1ZwaGNMREtqdTZSTXpL&#10;UFVLc1NldEFUc3F5M1cvelEvSm44dWIyK3M5R3RJTGpYJiN4QTs1cFpHdmJYVEkwNStxV0pmNnpj&#10;c1ZSQXJWNUF2OEhoaXJGOUgvUFc4VFZKZk1GN3B0aEZaM0g3dVNEVExWcDVkdTF6ckVzbHBhZkQ0&#10;JiN4QTtwekh0WEZVOS9PUzQ4bmVjL0xkcHJYbC9VVHJPcWVWNzZDNWdoMFJWdlp5MHAyaWYweVRD&#10;am1LdnFtb1hqOWxqdGlxVHYrVHZtWDh5JiN4QTtMSWVhUE9PcngzZDFOV1RUdkx1blhDUVdGdlhi&#10;akpkUngzbkpxQUIyUkdiYW5JOWxVTEYvemp0K1lra01GazJxNk5wMmpXNU1zT2pXJiN4QTswVnhj&#10;V3ZyZEZtbUVvak56SU92S2JrT3dYanRpcjJQeUgrWG1pK1RyS1ZiVXZlYXJlRVBxbXNYSHhYTnpJ&#10;QjFadCtLRDlsQnN2NDRGJiN4QTtaVGlyc1ZkaXJzVmRpcnNWZGlyc1ZkaXJzVmRpcnNWZGlyc1Zk&#10;aXJzVlFPdTZVbXI2TmU2Vzl4TmFyZXd2Q2JtMWN4VFI4eFRsRzQ2JiN4QTtNTVZlTithZnlHOG02&#10;VGVYSG0vVlpOUzFyVE5QMHVLTzgwcEhtZTd1cDdSWTQ0WmZWaWVOOWtqV3E3QUVjcWdEQ3J4eTYv&#10;TTdWZk4zJiN4QTtuYTN1ME9vZVZkQzA5bmFXTFFGbGU0VVNOeW5sbmRDcGVhUUo4VHN2YmNkY1ZS&#10;SjhoTHJXc3hlZHYrVmkyVUZoZXpPc0d2WG5xYWRmJiN4QTtpN2hqb243Z2hRMUdDQjVFazhXNjdG&#10;VkdlVmZJL3dDY2ZsUHpCYytjZEt1OU11OVV1V1o3YUpieTNsaDFpSzRjbWN3cEhKR1hWWDR0JiN4&#10;QTtUNERYN080cGlyTk5FL1AvQVBOUFJOVEhsM3pmNVNiVk5ldUFack8yc0dWTG5neEpWWklJaFBR&#10;VTZOUUhqdnYxeFZNNXZ6eTgrZnB1JiN4QTsxc3RSdE5EOHRySy9GOU91cnhyM1VXTGJKR0V0dmhq&#10;ZG0ycEtxL1JpckdmK1ZuZm1jbi9PUDZlY0JyY3AxazY3d04yWWJkcTJucG1QJiN4QTswdUhwOEF2&#10;cTcvWnIyNllxektEODYvUGNPdFhOaEhvV24rWkk0VHo5RFNyNk9QVUk0aUE0RDJjaGVTUmxEVVBC&#10;YWZMRldQZWUvd0RuJiN4QTtKWDYvcDc2Wm9Ncy9sYlZCV0svVFVyT1I3MWVWQVZ0UkV6b3NsRHQ2&#10;dkgvWTljVmVYMjNrUFg3R1dPV0xTazh2UXNlY3ZtZnpXOGNFJiN4QTtncnZ6anRwcXFoSkh3aFk1&#10;WkFlajRxbzM2NkZQZnV1Z1Izbm43VzRVQnZ0ZjFYMUUwK0FBbWpKQ3pLZUEzK081azRmNUdLdldm&#10;eUNQJiN4QTtsdTQxV2FMWFBOa0dxNjc2RFEyL2wrMTVXK20yeVNVallRaEVodHBablZ1UDdnRUFW&#10;NjljVlpsK1huNUlYZmtuOHdkUzFyVE5YS2VXJiN4QTtMcFpQcTJoajFEeE12RS9FV2JqKzc0MFZx&#10;RnFZRmVzNHE3RlhZcTdGWFlxN0ZYWXE3RlhZcTdGWFlxN0ZYWXE3RlhZcTdGWFlxN0ZYJiN4QTtZ&#10;cTdGVWc4OGVUN1B6ZDVYdnZMOXpjejJVRjhvRHoycmNIcXBEQ3ZabE5QaVU5Umlyd2Z6Ny96aTNM&#10;YWVYYkt4OGtXcWFqcUJrTDZsJiN4QTtxZC9jOEorSzA0UndSMFdGVVptTE1mdGJBVk5UaFZBYS93&#10;RDg0NCtja3N2Szl2WlBMcUhtWXNwdjlaZVpVc2ROdDdaUjZWdkZHUnlJJiN4QTtETnk1QWJsVHQ4&#10;V0t2WVkveXZ2ZEc4dTNzT2hYY056NWsxbVF0NWgxN1VmV2p1YnBKSytxSTVyWmtlM0sxL2RjYXF2&#10;Z2V1QlhqdWoyJiN4QTtsZ3VzNmg1Zi9LQ3dpaE5nWFR6RCtZbXNGSi9TanFmVkVMeUw2YXFlSkZW&#10;VDR4dlNueDRWVEhTTmUwL3pIcUduL2wxNVcwL1Q3N3lQJiN4QTtwa3lUYS9ybDdBME5yY1hYTVNI&#10;NnZFcnhSb1hrcXNhYmhqK3p3RzZxVitjWXZLbXI2NExiejFwVTM1YStlVllQWmVZN09zbW5YTG9S&#10;JiN4QTt3ZG1TbnQ4WWFvL2FmOW5GWHExdCtVdHQ1djhBSTlwRjUrK29hNTVoamhaYkx6SFpPNU1r&#10;TGZGYnlHVkJBMGc0a1ZHNFBXdTljQ3ZNJiN4QTtibjhtdGM4dkJsMHo4cjdYVzc1ZG90U3V0Wit0&#10;MnZMeCtxTUxGaVA5Yjc4S28vU3YrY2VQekY4MWVpZlBtdFI2Um84UkRSZVg5S1dOJiN4QTtVakE2&#10;S2tjSVMxaUlyVG5SejQ0cTlxOGsvbGo1SjhsMi9wNkJwc2NFekRqTGV2OEF2TG1UL1dsYXJVL3lS&#10;UWUyQldVNHE3RlhZcTdGJiN4QTtYWXE3RlhZcTdGWFlxN0ZYWXE3RlhZcTdGWFlxN0ZYWXE3RlhZ&#10;cTdGWFlxN0ZYWXE3RlVIck9sd2F0cE41cGx3OHNjRjdDOEVza0RtJiN4QTtPVUxJcFVsSEc2bWh4&#10;VjUxci81RmFiUCtYZG41Rzh2YWpMb3VteDNVYytwVEJCSkxlcUJTVDFtQmpxemJOL0w4SUZLQVVW&#10;VERYZnlNJiN4QTs4ZzZyNUl0UEtBdG5zckN3YjFiTzR0MjR6TFB4S3RLNUlLeU05Zmk1RDVVMm9x&#10;bytTdnlnR2wrWE5ROHUrYmRUYnpmcFUweXRwOEYrJiN4QTtuSmJlRkZvb1RtMGpLMVNmc3RRVUZL&#10;YjRxenZTTkkwN1I5TXQ5TTAySDZ2WVdpQ08yZ0RNd1JCMFVGaXhvTzIrS296RlhZcTdGWFlxJiN4&#10;QTs3RlhZcTdGWFlxN0ZYWXE3RlhZcTdGWFlxN0ZYWXE3RlhZcTdGWFlxN0ZYWXE3RlhZcTdGWFlx&#10;N0ZYWXE3RlhZcTdGWFlxN0ZYWXE3JiN4QTtGWFlxN0ZYWXE3RlhZcTdGWFlxN0ZYWXE3RlhZcTdG&#10;WFlxN0ZYWXE3RlhZcTdGWFlxN0ZYWXE3RlhZcTdGWFlxN0ZYWXE3RlhZcTdGJiN4QTtYWXE3RlhZ&#10;cTdGWFlxN0ZYWXE3RlhZcTdGWFlxN0ZYWXE3RlhZcTdGWFlxN0ZYWXE3RlhZcTdGWFlxN0ZYWXE3&#10;RlhZcTdGWFlxN0ZYJiN4QTtZcTdGWFlxN0ZYWXE3RlhZcTdGWFlxN0ZYWXE0bW01NllxZ05HMS9S&#10;TmJ0bnVkSXZvTlF0bzVERTgxdTZ5SUpGKzB2SlNSVVZ4Vkg0JiN4QTtxK1JaL3dBenZPTnZIcXVw&#10;Mm5uUzhrODFRYS9KWWFaNVVNWXVJYmkwVmtDbjB3dncxSksxNzBvTnpYQ3IwbUMrODkvbVIrWWZt&#10;blI3JiN4QTtUekhjK1Z0RzhxK2piTERZS3ZyUzNNb2NGNUhKcXk4b24yclNuSHZVNHF4RzkvTS84&#10;d0xyeUVtazNHcnkyMnZhYjV0aDh2M21zMm9XJiN4QTtONXJhU0tjVjZjZVFlUHFQQVlxelNQVmZQ&#10;SDVmZm1mNWI4dDZqNWdtOHplWC9NNGxpait1eHI5YXQ1bzZmRUpFRldGV1hydFN1d3BYJiN4QTtG&#10;V0Uva3ArWUhtSHpEcStsRFcvT2VyTmZ5WHZEOUZMWnJKYVRSb0F3V1M1QVVMeTNyaXFUZjhyTTg1&#10;aTYxQ2ZUL09Hb1hIbkZkZmtzJiN4QTtkSzhxQ0wxN2U0dEZkQXBhcThFcVNWNjFOUG1RcSttdlB1&#10;b1gxaCtYL21MVWJWemJYOXBwTjVjUVNLUVRITkhiTzZzRDBxckRBcnh2JiN4QTt5ajUvODVYbXUv&#10;bE5CYzZyTkxEcnRwZlNhc2pjYVhEeEdiZ1gyL1o0anBoVjNtN3ovd0NjclBYZnpaZ3R0Vm1paDBL&#10;MHNaTkpSZU5MJiN4QTtkNVREektiZnRjajF4VkJhbHIzNWplUVBKbmxMOHdENXB1dGQwdlZoWlBy&#10;T2phZ3NiN1hsdUoyOUNRMFlVNGtEZnJRN2l1S3Eyby9uJiN4QTtGNXI4dlMvbXZkTmNtOWJTTlFz&#10;N0xRWUp3REZiRzVrdUZaZ0FCVUtzZGFIdUJpck1OTzhtL21EbzJoWFBtZlYvUE45cU4vSHBkM2NY&#10;JiN4QTtPbkJFVzA5WjdaaW5wZ1U0K2srNElVVnAwSFRBckZSK1pYbXcva0Q1VnVWMVowODJlWjlS&#10;T25RNm8vRG1nK3Z5cTBocUFsRmpqVkQ4JiN4QTs4S3Eyai9tVjVvdVB5QzgwWGMrcU0zbTN5MWNT&#10;MmMrb0lVTGtpNFVwSUNCeElLT1VCcHZ4eFY3VjVVdXJpNzhyYU5kWExtVzR1TEcyJiN4QTtsbWti&#10;cXp2Q3JNeCtaT0JYajFsYWVmUE9QNWtlZnJHeDg1WCtpSjVkbXRrMHVDRUpKYjF1STVEU1NOdW9C&#10;aS9IQ3JEdFgvT256eHFIJiN4QTs1ZGFEZHphcExwZXFRYTlKbytzMzlsRXBhV0tPSkhNaXgwNGx1&#10;TW4yVnBVanRYRlh0UDVNNm0ycGVYTHk2L1QxL3dDWUZGNDBRdXRTJiN4QTt0ZnFjcUZZbzJNYXg5&#10;MStPdkx4SndLaGZ5Rjh4YTNyL0FKT3ZieldMeDcyNmoxVzdnU1dTbFJGR1Y0THNCc0s0cTgwODQv&#10;bTk1c3NmJiN4QTt6UnZkVHROVjlQeVhvR3IyV2tYMm5BcFNRT2ovQUZ1U24ydjNUb3dKOFN1Rlhx&#10;djU2Ni9xMmhmbFRyZXI2TmROWjZoYi9WZnE5MUhUJiN4QTtrdnFYa01iVXFDTjBjakFyeWV3L01D&#10;N2Z5QjVxMVhSL3pBMURYZFdzTk9na01FOXA5V0ZySkpQR0M2T3lnT2Z0TGhWVjhuZWQ5Y3VmJiN4&#10;QTtKWG1MVjA4NDZycU9yMnZseWE3YTB1ck1RUVc5eVZSL1VobnBTUXhzQ3E3YmcxeFZiZmF2K1p2&#10;a3o4dS9MMzVrUWViTG5XYmU4VzFsJiN4QTsxYlJOU1ZIaVpicFFhUlNVTHJSdHR0KzlkcUZWRGVh&#10;L3pHMTAvbWw1ajAyNTgzYXRvZWtXb3RuMCtEVDdNWGhIcXdSdXlzdEtwOXF1JiN4QTsrS3FuNWxl&#10;ZWRUMDd6L3JPbjNubmZVTkJ0Tk8waTJ1TkpTM1F1TG04YUZEd2VOVlA5NHhxYW1nOFJpckpmTTM1&#10;ZytlTGY4bXZLSXVyJiN4QTtodEo4NmVhTHExc1JkTUVSNDFhVW42eXlrS3E4NDFRc0tDblB0aXFW&#10;Mkg1M2VaTkwvSXEvMVM1bVc5ODM2VnFNbWpUWE12Rng2cnVYJiN4QTtTWmdLS3dXSWxWN0Vydmly&#10;S0xqeWYrWVBsanlsclhtWFUvUEdvYWpxZHBvdC9QTFpGVUZxdDBMVjJSb2dPbnBPS2piZjI2WUZZ&#10;ZGErJiN4QTtlZlBQbW5TL3k3OGsyK3JQWjNubXEwdXJuWE5aYU5KSm5naWFhc2FjaHhGVWhhdTM4&#10;dmF0U3F0RHJIbW44dDlWODBmbDlIcWh2ZE1nJiN4QTs4dFgyc2VYcnIwWTRaYlNXS0dSd0tScnhw&#10;elJqdnRXbmlSaXJGRi9PN3ovQitXR28yR3BhbE5CNXBpTm5xV2w2bUF2T2ZUN3AxVmhXJiN4QTtu&#10;RThIYmowNzAvWnhWNy8rV241YXdlVGJmVlJOTkZmM1dvNnBjNmxIZENFUnZFbHdxTDZQSWwyUEhn&#10;ZDZqcjB3S2tldWZsSjVtdHZPJiN4QTtHcGVhUElubU5kQXVkY1JWMWkwbnRsdVlYZFJ0TWdKMmJ2&#10;dU9wTys5TVZTcSsvNXg1a2o4aFdXZ2FUclZOYmgxbVBYcjNXTHVJeWZXJiN4QTtMcEkzait3R0pV&#10;ZkdDS2x1aHIxcmhWUFBMZjVUYTEvakszODVlZHZNSjh3NnhZUm1MUzdlS0JiVzF0dVlJWmxSU2VU&#10;ZkVkNkQzcnRRJiN4QTtLay81ZS9rMytZL2trV2RqcC9uaUwvRDhWMnQxZWFZTk5oSm1Vc3BtVDFu&#10;YVNSUFVSZU5RZHVvd3ExYy84NDl0UDVLMVhRZjB3a2VvJiN4QTszZXV2cjlocXFRRVBiTTRSZlRB&#10;RWdhdkZEOFFZZkxiRldXL21QNVI4OGVadEFpMGZSOWZnMHFLNnQ1YlhYUzlxSnZyRWM2S2plbVNh&#10;JiN4QTt4N2N4UWRRM1hiQXJIOVkvSTJWZEc4b3A1WjFvNlpyL0FKT1VwWmFsTENKVW1XWGVZU1Ix&#10;MkROVWpyUUVqZXRjVlE4SDVGYWpMNWM4JiN4QTszeDZ0cnd2L0FEUjV3RVF2TlVNSENHSllYRElr&#10;Y1N0MDJwMUhiYmJkVlMwejhpL01kOHVnV2ZuVHpPTlYwSHkwSVAwZG9scmFyQkN4JiN4QTt0bENS&#10;bWVRa3Mvd0RpYWpwWGNWTlNxUGY4aDlQdlpmUGk2dGZtZTE4NTNFRnpDc1VmcHlXa2xzOHJvd1lz&#10;d2M4cFIyR3dJNzRGWCtYJiN4QTsvd0F1dnpUc3JKOUYxYnpwRnFmbDhXTnpZUnd0WktzN0NXRXhR&#10;czhwWXY4QXVpUWZ0bXZRbnZpcVY2Wi96anVndC9KdW02M3FjV3FhJiN4QTtINVZTOTliVG10MlJi&#10;cVc5bWtsNUUrb2VJVG5IdFExNG54d3FxUy84NC9MYnA1MHNORzFPTFR0Qzgxd3dKRHB5d015MnNz&#10;REszTUgxJiN4QTtCeUIvZWJiZFI0WXF5ZjhBTDN5ZCtZZmw2NFdMWC9OcWE1bzBGb0xXejA5YkND&#10;MU1iSVVFYitySDhiY1kwWmFFNzFyZ1ZqbC8rVVA1JiN4QTtneCthL00rcmVYUE4wT2kybm1sNG12&#10;T05uNjF3aXdxeXFJM1poeFA3eHZpVWc3K0l3cXA2dC96anpBbmxIeTlvSGxyVi93QkYzR2hYJiN4&#10;QTs1MVE2ak5BdHc4MTFRZnZHVGtpN0ZWb0RVVUFHK0tzKzhrYU41MDB1enVZL05YbUZmTU56SklH&#10;dDUwdElyUDAwNDBLY1l0bTMzcWNDJiN4QTtzRjhuZmxIK1pYbE81V0hTL084S2FFMStiNjUwbzZi&#10;QzNxaVNRTkxINnpzMHE4MVhqVlR0MUdLb0tML25HVFFKUEplcDZacVZ4RmUrJiN4QTthZFJua3V2&#10;OFNtRXJKSEk3cTlGVG1maCtFMUhMZXB3cXpMelYrWGVvK1l2eW9Qa2k2MVJSZlBiV2x2THFwaEpE&#10;dGFTeFNHUXhjeHUvJiN4QTtvL3pkVGdWSCtjUEpNbm1IOHZMcnlpdDJMYVM0dFlyWDY0VUxnR0lv&#10;ZVhEa3ZYaDQ0cXhEU3Z5by9NV0h5dmZlVjlWODZSNmpvYzJrJiN4QTtTYVRZMlkwNkdIMFAzYXhR&#10;eUdSRDZqK21pMG9XMzduQ3FYV1g1RGVhTlJzTkYwWHpqNXFYVVBLK2hHTDZ0b2RuYXJBa29oWGlu&#10;clRGJiN4QTt1VGJiR29PM1FnNHFqOVMvS0R6MUQ1NzF2elY1Vjg0UmFFMnQraXMxdWRQaXVxSkRH&#10;cUt0Wm1ZZFZyc294Vk1aZnlmZSsxL3pCcXVzJiN4QTthakhlanpCb3NXa1hDZWdGS3lwRXFOY2lq&#10;Y1FTeThnb0FwNDRGU2F4L0lDZWMrVUxUelBxOGV0Nk41VnQ3bUFXRDI3SUxnenN4UXNUJiN4QTtJ&#10;MUJHdnBxQlRvbUZXei96ampvcGJ6WHA2WGd0L0xmbUwwSmJUVG9ZaUhzcm0yM1NXTmk1VmhWM0JY&#10;aVBoTk1WUm1tL2xyK2FZMGEvJiN4QTs4dmExNTFoMUxRN25UTHZUSW8yc1VXYXR4QVlZcFpKT1hN&#10;bUt0ZnRubDNQZkFxSG0vSWE2aTh1K1ZVMG5YZjBmNXM4cExJbGpyS3dCJiN4QTtvNVVrZG5hT1NF&#10;c2ZoK01qN1I2blkxeFZXMDc4bE5WbWZ6TnEvbWZYL3dCTGVhZk1PbDNHa1JYaXdDSzN0SUo0akgr&#10;N2hEZkZRMFA3JiN4QTtQZnVTY1ZTenpmOEE4NDIydm1IeWI1WjBkZFVTMjFmeTlCOVVPcWZWeXdu&#10;Z05TVWFQbXBGSCtKZmlOUGk4Y0t2YThDdXhWMkt1eFYyJiN4QTtLdXhWMkt1eFYyS3V4VjJLdXhW&#10;Mkt1eFYyS3V4VjJLdXhWMkt1eFYyS3V4VjJLdXhWMkt1eFYyS3V4VjJLdXhWUk43Wmk3RmtaNHhl&#10;JiN4QTtNaGxXMjVyNnBqQjRsd2xlWEd1MWNWVnNWZVA2ZHEydTZUYTZ4WmVaNzNWTGJ6aTJtNmxQ&#10;Yk5KS0gweTY5RlM0bXNQVEhHTXhMeFBwJiN4QTtuaTZqcUc2NFZaTHEyczZra3Y1ZCtqZHlCTlR2&#10;RlM5S3R0T2gweWVXai96RG1pdDg4Q3NGL0xyWHZOZC9vbWthcGJYbXRYSmswdThuJiN4QTs4eFhP&#10;b3BLTEwxQkNUYnRhUE9paG45YWxQUkpYald2YkNxVzJIbXZ6UXZsQzd1clBVOVZXWmZKcmFwcU11&#10;cHlHclhza1ViUTNHbmN2JiN4QTszaFVONm5OaDhBcXZmRldRYTdjZVpZL0lWNUhwVDYvb3V0YW5k&#10;YVRZV043ck4zREwrOHU3eU5DMXY2TTl3VjJKNTE0L0NlKzlGVk81JiN4QTsvTW5XOWMxTHlYTllY&#10;YldGdGJ6V0k4MHdvQ2VkNWYzSnNWc200OU9Fa1V4WWY2dlRGVVJGK1pVamZtK0IrbFNkRWt2bjh0&#10;THBWYW9KJiN4QTtraVdSYnlsS2NqZUI3YXRmREZXVythcnZWTlI4OGFQNVR0dFFsMHF3dUxHNjFP&#10;L3VMWWhMaWNXOHNNU1c4Y2hCTVlyTnpjcjhWQnNSJiN4QTtnVkFUMkdvSHpuWStUWXRjMUNMUzQ3&#10;Q2JXTHFVM0JhOXVITTZ3SkI5WUk5UklvNmxqeDNOUUsweFZpK3U2OTVoMDI3MUR5czJxYWplJiN4&#10;QTtXdW42OXBVVVY5QTMrbnRhYWpBOHIybnFSOFdkNHlteCswVlphazRWVTlTdk5mbi9BQ3A4eitZ&#10;WTlaMVcyZlI1NzBhRjZseVk3eFlvJiN4QTtpaUZMOUU2eUxNc25FUDhBRUVJcnZpcWFlWm9kVDB2&#10;enhwbWhXdHg1ajFhd2swcTd2SkxiVDc1QmRlcXR6QkdzanlYRTF1REdxdVZwJiN4QTt5clZ1bUtz&#10;ajg4eTM4T2crVjdLMnU3MncrdmFwcDlsZFNldHh2UFJrVnVhU1RJVytNOFJ5WU1hbnZnVmlQNWg2&#10;dDVsOG9SNjlwVmhyJiN4QTtkNWQyMC9sKzUxT3psdUhFbDFaWEZyUEZGeVdjS3JtT1VUYmN5YUZk&#10;dXVGWG9Qa1dLZExhNmFhMTFxMFpuVUNQWGJpRzRrSUFPOFJoJiN4QTttdVFxNzcxSXdLeGZ6RHIr&#10;c3dlYkpyZUc5bGp0MDh4NkxhK21ya0tJYmkxNVNSMC9sa2NpbzduRlZUemxlZWRManpiNWcwbnkx&#10;ZE90JiN4QTsybmw2eHViSzNEcXFpVjlRdUZuTVpjRkVta2dqNEl6YkEwcnRpcVVhemVSVC9sMTVs&#10;dnROMWZ6QnArdCtXNExpV2F6djdsNDdtQ2N3JiN4QTtMSWl5Y2FyTEdlSEpDR1pkelE5Z1ZWZk5l&#10;c2FyNUp1Tkt1ck8vdmRRaS9RdXVhblBiWDF4Sk9zczFwQmF0Q0dydnhVczIzYXB4VlBYJiN4QTsw&#10;RFU3RHlqZDYvUDVqMUsrMVpOTHVMbDVCUHd0R2xlMlpnMGR1Z0NLcUUxanB1S0RjNEZZYjU4L01U&#10;VnJEU3ZLME5scXJXMm9XV2tRJiN4QTtlWXRScXhMWHZwK2txV2IwQkxmV1I2NSthakNyTy96SzEy&#10;WS9sdTJyYUxleVFDOWwwdjZ0ZTI3Y1g5Qzh2cmVOaWpEcHlpbElyNzRGJiN4QTtZMTUrdmRkOG1M&#10;ZFdtbmEzZVhWdHFlaGExUEhIZVNpYWUxdWRQdFBXanVJSnFDV2xXNHNHSkFOQ0tZcXlUOHNqZVMy&#10;cHVMcTIxNkNTJiN4QTtTM2dZeWExY3d6eFNzNHFXZ1dLZWNyNzhndXhHS29yOHRkVnZMenkxZVhl&#10;bzNMVFBGcW1xeGV0SzFlTU1GOU1pTFUvc29pZ0QyeFZoJiN4QTtmNVYvbUxkYXg1MnZJcnZWRGVX&#10;Zm1LQ2Evd0JJc3pXbGt0cmNQR2tBcUJ2TGF2RktmY05oVkhlWnZPT3UrWC96TnZyMTdpU2J5cnAx&#10;JiN4QTtocDM2WXNLY2xnaXZKcnBHdms3L0FMbDRZdzRIVkNUK3ppcVNYM25iVTMvTExSck45Y2xz&#10;Tlc4d2F0cU5zTmE1a3lRV2xsZjNMTTRZJiN4QTtCanNrVWNJLzFoaXFiNlQ1ejFQengvaERUSU5R&#10;bDBtTFU5TXVkUjFxNHMyVkozbnNaSXJhVzBpa1lOd0hyU016bGZpNGdVSXhWVTg3JiN4QTthdnFm&#10;a2ZVZE5ObGZYdW9XMEdrZVlOUmt0N3lacGpMTGFSV3p3aVJqdVZRczFQQ3B3S2g5UzB6VS9LK2c2&#10;VjU0aDF1NHY5ZXVadE1pJiN4QTsxaDV2VE1OL0JlWENSTkNzU3FCR0kvckJhSGg5bW5lcHdxa09w&#10;ZWZ2TmVpNkg1MVhVOVFrTnJxTTJ2RHl2cWRlTDJ0MXA5eFBIOVM1JiN4QTsrOFVLeVEvSmw3REZX&#10;VitYL3dEQVg2ZVg2OSttL3JmMU82L1J2K0pQcnZwZlZPSy9XL3EvMXZ2dzQ4L1UvZWNmOG5BcTN5&#10;Ti95cjc5JiN4QTtONlA5Uy9TL0wwSnY4SmZwYjZ4OVYrcittdnFmVVBWMi91ZW5QNC9UclQ0Y1Za&#10;TjVTL3dwL3dBcTJzdjBQNnYrR1BxRGZWdlU1ZXI5JiN4QTtXNHRXdGZpNVVyaXJGZGEvNVZaL2hu&#10;US9yWDFyOUdmNFh1dnFQcGMvVS9RbjFlMzlYMXFiMTQrbHhydnk2ZDhLb2l3L3duOVh0UDBqJiN4&#10;QTsrbnZxMzZRMDM2aCttZlg0ZlcvVy93QkU5TDFmK0xLY3FlMkJXN1QvQUpWUjZXci9BRkd0ZjhW&#10;MjM2UTlLdkw5T2ZXWWZTNDEvWTliJiN4QTtqV253L2E5OFZWMy9BT1ZlZjhxc2cvM3Avd0FPL1dZ&#10;L1FweSt1L1h2MGdLZjVmci9BRno3WGV0YTk4VlRIOHlQOEgvN2kvMHg5Yy9UJiN4QTtQcXYrZ3Yw&#10;UjYzNlQ1OFI2M28vVi9qOVBqVDFlWDd2cHk3WXF4Ky8vQU1IZlY5SCt0LzRpL3dBUytyYy9vZmw5&#10;WS9UUDJVK3NVL1krJiN4QTtyMDQxNS91cTRWUkdqLzhBS3N2MFpaZlZ2cmZxL3dDSVl2WCtzK3Q5&#10;ZS9UTkR3K3UrdCs4K3o0L0R4cFRiQXFKMW4vbFhuK0h2UDMxJiN4QTtyNngraVByTGY0bzlMblQ2&#10;eDlXZzlYMGFiOHZTOVBseDc0cXU4OWY0WS94YllmV1Awei9pRDZoUDlYL1FucmVwOVQ5YVAxZWZw&#10;ZnMrJiN4QTtyNmZYMnhWRmVjdjhPZjRWMEw5TWZwUGg5YXN2MGI2UHFmcEg2NXdQbytwVDQvVTY4&#10;NjkrdUtzZmwvNVZiL2h6elora3YwajYzMVJmJiN4QTs4U2ZwTDZ6K2xQcWxUNmZIMS9pOUhyeDlM&#10;NEsxNzRWWk41VStyZlVkVzlML0FCRFQwbDVmcFgxL1crekovdko2dS9QeDQ5K09CV053JiN4QTtm&#10;OHF5L3dBS2EvOEFYLzBsei9TTUg2WCt2L1dQMHQra2VNUDFQMCtQNzNueDlMMGZTMjhPK0ZVUnB2&#10;OEFnNzlIZVllUCtJUDAzL29uJiN4QTs2WTUvVy8wMXc1ZjZKNlBvZkY2WExsL2RmQjl2bHR5d0s2&#10;eS81VjUvZ3p6aDlhL1NYcCttL3dEaTc5SSt0K2t1UDFjVTVjKzNvZjNmJiN4QTtwL0I0YjF4VmtH&#10;dGY0TS9UK2cvcFd2MXI5SGFqOVI5WC9lZjZsd2crdWV2eStDbkQwL3RlK0tzUjBQOEF3TjlSbC9S&#10;MytKZjhLL1U3JiN4QTtyNnY2bjF6OUZmVmZxOHZQMHZWMzlQMHY3cm44TmVQRGZDckp2SlArQi9y&#10;ZXEvb2oxUFgrcGFiOWYrdC84c1gxVC9RNmN0dlQ5UGxYJiN4QTsvSzVWM3JnVkxici9BSlYvL3dB&#10;cWF0ZVgxNy9CM0cwK3BlbjZuMXZqOWNqK3FlblQ0Lzc3MCtQK1RpcURqLzVWcjZQbWo5S2ZwVDlL&#10;JiN4QTtmb2U1L1RINlgrdGZYZjBWd2IxdnFucmZCNlhXdm9iY3FWM3dxbi81ZS9vMmovVVAwOTlX&#10;OUNQMGYwejYvbytuK3g2UHE3VnA0ZHNDJiN4QTtzVGcvd1A4QVZ0YStwLzRtL1EvUFZmMGo5WCtz&#10;L1VlZFp2cnZEajhOZWZQangvYXBUZkNyTDlRL3dUVHlWOXF2cngvNFYrclZyVDZtJiN4QTsvaC91&#10;bjZ0WGxYYnAzcGdWRXQvaEgvRm12ZldQK09qK2k3YjlNK3YvQUx6ZlVPVng2ZGVYd2Y3OTVlM1hG&#10;V00vbGgveXEzbG9IK0ZmJiN4QTtySEQ5RzZoK2d2ckhxOFBxdjZRLzB6ajZ1L1A2eHg2L0Z3cDJ4&#10;VkRhdC95cXZqSngrdjhBNlIvVDE1K2p2MFo2L3dCZS9TZkZmcjMxJiN4QTtQMFBqOUwvZjFmM2Rh&#10;OHQ4S3BqcGYrRC9BTkk2TitsUDB0K2t2UTFYNnQrbnZVNStod3R2cjNxK3A4SHA4ZlQ0MCtIN1ZP&#10;K0JVcDh1JiN4QTsvd0RLc1BybWllbCtsLzBMOVpIK0Z2MGw5YS9SUDFqNHZSK3JldHRXbjl4NnUz&#10;VDA5OEtvN3piL0FNcW8vd0NWYjYxK24rZitHZjByJiN4QTtlZlcrWFAxdjBoOWZrOWIwS2ZIWDZ4&#10;ejQ4ZjJhL3Mxd0svL1o8L3htcEdJbWc6aW1hZ2U+CiAgICAgICAgICAgICAgIDwvcmRmOmxpPgog&#10;ICAgICAgICAgICA8L3JkZjpBbHQ+CiAgICAgICAgIDwveG1wOlRodW1ibmFpbHM+CiAgICAgICAg&#10;IDx4bXBNTTpEb2N1bWVudElEPnhtcC5kaWQ6NjUxZGRhNzUtZjNmOS00YmI1LTg5ODctMTEzMTY5&#10;YTNlYTRhPC94bXBNTTpEb2N1bWVudElEPgogICAgICAgICA8eG1wTU06SW5zdGFuY2VJRD54bXAu&#10;aWlkOjY1MWRkYTc1LWYzZjktNGJiNS04OTg3LTExMzE2OWEzZWE0YTwveG1wTU06SW5zdGFuY2VJ&#10;RD4KICAgICAgICAgPHhtcE1NOk9yaWdpbmFsRG9jdW1lbnRJRD51dWlkOkUzMkNGMzlEQzRGNDEx&#10;REJCQUQzQjZDQUE5QUI0QkNCPC94bXBNTTpPcmlnaW5hbERvY3VtZW50SUQ+CiAgICAgICAgIDx4&#10;bXBNTTpSZW5kaXRpb25DbGFzcz5wcm9vZjpwZGY8L3htcE1NOlJlbmRpdGlvbkNsYXNzPgogICAg&#10;ICAgICA8eG1wTU06RGVyaXZlZEZyb20gcmRmOnBhcnNlVHlwZT0iUmVzb3VyY2UiPgogICAgICAg&#10;ICAgICA8c3RSZWY6aW5zdGFuY2VJRD51dWlkOmI2YTU3NWU0LWUxNGItNTQ0MS1iMjhiLTdhNjdi&#10;ZjczNmRiNzwvc3RSZWY6aW5zdGFuY2VJRD4KICAgICAgICAgICAgPHN0UmVmOmRvY3VtZW50SUQ+&#10;eG1wLmRpZDowMjgwMTE3NDA3MjA2ODExOTQ1N0JDRkU5Q0FBRDk3Qjwvc3RSZWY6ZG9jdW1lbnRJ&#10;RD4KICAgICAgICAgICAgPHN0UmVmOm9yaWdpbmFsRG9jdW1lbnRJRD51dWlkOkUzMkNGMzlEQzRG&#10;NDExREJCQUQzQjZDQUE5QUI0QkNCPC9zdFJlZjpvcmlnaW5hbERvY3VtZW50SUQ+CiAgICAgICAg&#10;ICAgIDxzdFJlZjpyZW5kaXRpb25DbGFzcz5wcm9vZjpwZGY8L3N0UmVmOnJlbmRpdGlvbkNsYXNz&#10;PgogICAgICAgICA8L3htcE1NOkRlcml2ZWRGcm9tPgogICAgICAgICA8eG1wTU06SGlzdG9yeT4K&#10;ICAgICAgICAgICAgPHJkZjpTZXE+CiAgICAgICAgICAgICAgIDxyZGY6bGkgcmRmOnBhcnNlVHlw&#10;ZT0iUmVzb3VyY2UiPgogICAgICAgICAgICAgICAgICA8c3RFdnQ6YWN0aW9uPnNhdmVkPC9zdEV2&#10;dDphY3Rpb24+CiAgICAgICAgICAgICAgICAgIDxzdEV2dDppbnN0YW5jZUlEPnhtcC5paWQ6MDI4&#10;MDExNzQwNzIwNjgxMTk0NTdCQ0ZFOUNBQUQ5N0I8L3N0RXZ0Omluc3RhbmNlSUQ+CiAgICAgICAg&#10;ICAgICAgICAgIDxzdEV2dDp3aGVuPjIwMTEtMDYtMjNUMTM6NTg6NTEtMDU6MDA8L3N0RXZ0Ondo&#10;ZW4+CiAgICAgICAgICAgICAgICAgIDxzdEV2dDpzb2Z0d2FyZUFnZW50PkFkb2JlIElsbHVzdHJh&#10;dG9yIENTND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NjUxZGRhNzUtZjNmOS00YmI1LTg5ODctMTEzMTY5YTNl&#10;YTRhPC9zdEV2dDppbnN0YW5jZUlEPgogICAgICAgICAgICAgICAgICA8c3RFdnQ6d2hlbj4yMDE5&#10;LTAyLTA4VDE4OjE2OjI5LTA2OjAwPC9zdEV2dDp3aGVuPgogICAgICAgICAgICAgICAgICA8c3RF&#10;dnQ6c29mdHdhcmVBZ2VudD5BZG9iZSBJbGx1c3RyYXRvciBDQyAyMi4xIChNYWNpbnRvc2gpPC9z&#10;dEV2dDpzb2Z0d2FyZUFnZW50PgogICAgICAgICAgICAgICAgICA8c3RFdnQ6Y2hhbmdlZD4vPC9z&#10;dEV2dDpjaGFuZ2VkPgogICAgICAgICAgICAgICA8L3JkZjpsaT4KICAgICAgICAgICAgPC9yZGY6&#10;U2VxPgogICAgICAgICA8L3htcE1NOkhpc3Rvcnk+CiAgICAgICAgIDxwZGY6UHJvZHVjZXI+QWRv&#10;YmUgUERGIGxpYnJhcnkgOS4wMDwvcGRmOlByb2R1Y2VyPgogICAgICA8L3JkZjpEZXNjcmlwdGlv&#10;bj4KICAg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Ao8P3hwYWNrZXQgZW5kPSJ3Ij8+/+4ADkFkb2JlAGSA&#10;AAAAAP/bAEMADAgICAkIDAkJDBELCgsRFQ8MDA8VGBMTFRMTGBcSFBQUFBIXFxscHhwbFyQkJyck&#10;JDUzMzM1Ozs7Ozs7Ozs7O//AAAsIAdIB3AEBIgD/xAB0AAEAAgMBAQEAAAAAAAAAAAAABQYDBAcC&#10;AQgQAAEDAwIDBQQGBQcEDwcFAQECAwQAEQUSBiExE0FRYSIHcYEyFJFCUiMzFaGxYnI0wYKSQzUW&#10;NqKycyTw0eHSU2OTs8NUdCVVFzfxwoNEhMRFo9O0JkaU/9oACAEBAAA/AOq0pSlKUpSlKUpSlKUp&#10;SlK0p+ZxWOUlE2U2y44bNtE3cWT2IbTdavcK1dxbiRgIa5jsKTKZaTrcXHSgpSL282taT9ANY9rZ&#10;+TuLHJyojIiw39QjDqFx0lC1NqLidCUp4p4AKNVfKZvdkffUPbJyaWYs5HVRIajN6wClyws7rHxN&#10;2vU3kcPvRhpT+IzypL6PN8rMjx9DhA+ELabbKL142PvY7jTIhTmBDy8A2ksC9iAdBUkK4jSrgoHl&#10;Whufc+Wmbnj7N2+6Ishyyp86wUppBT1CEX4XCON+8gC1TB2XFEfS1kck3MtwnGY8pzV3qQpfSI8N&#10;NR+zN15GTlZ22M8Uqy2OJ0SEgJD7aSBqKRwCrEK4cwfCt3de65GJnY/D4yOiTlcorSyHlFLSEg21&#10;r08T7u6tbK7p3FtuMH85j2JjTqkttyMetSUJcVYBLyHgSkHsUCat1KUpSlKUpSlKUpSlKUpSlKUp&#10;SlKUpSlKUpSlKUrDJlxYiA5JeQyhSghKnFBIKlGyUi/Mk8hUXujNZXD496Zj8b8+lhsuuqLqW0oS&#10;m5UdPFStIFyAKg9qeqOHzRREyNsbkFWslw/cuE/8G4eRPcr3XrLubE43D5XFbojRm2FR5gayDiEh&#10;OpqWFMl1wjmUrWOPjVmy8FORxUyAriJTDjP9NJTf9NUr0ZnKd25JguE9SFJVZJ7EOJCgP6QVWtvs&#10;fLeo215vIOqbYKuHIPWPE/6Wuk1zPbzfV9YMy9C/hmmliQoctRDSVpNu3qg/RXjCIMX1kySJPlXI&#10;acLF/rBSW3Bp/mpNdPrl+IJn+s+QlRuLMZCkvKHL7tluMR/ylT2/toSdwNxsrhng3l8ao9AhQAXp&#10;VfRq+qpC08PG4Php7Z3cxupp3a+5WDFy6eDjZGgOlpQcuEq+FaSm5T7x4X6vikhSSk8iLH31zLa2&#10;7smvfX5K0847gpa5Bgh89VWhoOWU26rz6CppVrk8K6dSlKUpSlKUpSlKUpSlKUpSlKUpSlKUpSlK&#10;VgmTYkGOuVMeRHYbF1uuKCUj3mtHA7ih59D0jHIWuC0vpolKASlxY+LQg+ewuOKgKgN0YhOIyMPe&#10;KHHpRx7x+eadUXEiM9dta2UckdLVeybcOdXAhmSwQdLrLybd6VIUP1EGqDjNm4XP4iRhco2U5HBy&#10;HISJrdkvdEeeMpXDzJLagAFd3CoPNRN6bTxMvFTh+d7bkNKaS8LlbAI8qvrKb0mxsbproW0M2jLb&#10;WhZN1YCujpkrUbALa8jilX5cU3qj7InoxW88+iOy/Lxc11ZakRGlvt6kuKU2NTSVC1nFC/KpffeA&#10;3FuDLYuRi4SW04panPmH3G0hwqU0pOlKCtQA6f1h7qmpDW+57ZZS5AxCHBZbzRclPpHboC0MoB+m&#10;tvbW18btuItiFqcdfVrkynTqddX3qPv4CsO5NpRs29HnsvKgZeEQYs9oAqFuOhaT8aePL/bNYno2&#10;/XmDGTMx0cqGkzm2nVOgfaSytWgK9qiKz7W2ljtsxXGoxU/JkHXKlu8XHFePcBc2FROElbiwDk9G&#10;Zx7z2PkzJEmK/EAkLbDzinClxlolelV9QKQbX41EHHTNzeocLOwoD8DHQEoL8yQ2plT6myq2lC7F&#10;V7hHsHHsFdJqC3lkX4eEWzDNshkVogwh29V86NX81N1e6qXkccxhPUva8WKLMtQkR0kcCoj5hsqP&#10;t1cauO4NxvRn/wAnwyEycy6jXZZszGb/AOHkr+qkdg5mqJ6cRs5nc3lMmcxMbitKsXmykdZ1ROgl&#10;p1LjdgkX06eFwK6Vls5AwoYXkVKZjPq6fzZALSF/VDpHFOrsNrd5HCt9txt1CXG1BbawFIWk3BB5&#10;EEV6pSlKUpSlKUpSlKUpSlKUpSlKUpSlKUrWm43H5BIROjNSUpCgkOoC7BYsrTqHC47q5xst1zaG&#10;9Z20ZSj8lOV1YC1ctVrtn+ejyn9pIFdMfYakMOR30hxl5Km3EHkpKhpUD7RUBsovRok3CPKLgwsp&#10;cRhw8SWClLzOrxShen3VpFeaY3tLl4jGuSIMqO2zOdePyyPmGVLCHEKcSSsBB0+VJq321JsoDiPM&#10;OYrVhYrHY9p1iFHQwy+tTrjSBZBUsAKITyF7chwraAAFhwAr7SlKUpSlVmftbJOZ6BmmcgqUmAta&#10;m8fLADYDqVIUUOMouCArhqSr21Eb325ncru7CSsQAyqOhRXNUnUhnQsKBV2KPm8qe32Vj3p8ls3Z&#10;kiJCWpWQy6ui7KcOp55Sx9864o8fhuPC9WDYWB/ItsRIi06ZLqfmJXf1HPNY+KU2T7qpm75rm9d4&#10;xdowngjHw1lUx0EeZxA+8I7yhPlT+0T2VbXNuStvsKkbVd6TLKSpzEyFKcjugcT01qJWys94Oknm&#10;Kltv5gZvDxsolhyKmUnWGnbagLkX4c0m10ntFSNKUpSlKUpSlKUpSlKUpSlKUpSlKV8JCQVKNgOJ&#10;J5AVUJmV3RuWEte1EMwofUHRyctakqe6S/MWWkNueQlNrr5jsqxYaTkpEJJysURJrZKHkJUFtqIt&#10;940oEnQrsvxHKt6qf6g7Nk59mNkMSoNZjHq1MLJ0akg6tOrsUlQuk0gZj1DmRkRXcIxBl2CXcg++&#10;lTI71pYausnw1W8an8Hh28RDUz1FSJD7ipEySuwU6+5bWsgcAOFgByFSNKUpSofcm6sPtqKmTk3C&#10;C6SGWWxqccI56U3A4X4km1UhfrUXnS1jsI7IP1dTtle9DbS/11jX6z5CNf5vAKRytd5Tf+cwazse&#10;uGNVb5jFvN9/TcSv/OCKl4Pq7s6UQl5x+ET/AMO0SPpZLlWfHZvD5ROrHTWJfaQ0tKlD95INx763&#10;qUqr7g9PcHmn0y7uRJra+oh1tRUjUVazqZXdHE8Ta16wb43RlNv4N0IiPOS3G0toyLSAIyFrGlSz&#10;94taCn6oV224mtDZHp/ihthtzKtJfm5HTKU+lRDjVxqZ6TqTdKkg3JHae0VJYHG7iOamMZSc9Lw+&#10;O+5hh5AQqQXW0lRfsB1UtpVpueBPHmKsy4jCoioaQWmC30glolspRbTZBRYpsOVuVUv0+3pkssHs&#10;fkmHH1RHOgnJtpuhZ82kPBI8qrJ+K1u+x53qlKUpSlKUpSlKUpSlKUpSlKUpSlYZcdMqI9FUopS+&#10;2psqTzAWCm4+muaY9r1a27H/ACSBCYnRWCUxpKig+QkkaSp5uw4/WHCk+d6yYyM5lZRZVGjguPR0&#10;pYXZA4kkIGuw8FVf9u5hObwcPKhHS+abClN89KgSlYB7tQNqkqUpSlKj9wZhnB4aXlXk60xW9QRy&#10;1KJCUJv4qIFcqRuPeeUjJzmTziMBiX3CzGKW1K1qHxBttpC1qCbcVLVWj6mh50YOYmb+Zw1wQ0mc&#10;OTj7a1F5X7J8yeHZVi27lMnh9n45e08Wzk3nkrXklpVqeS7rIAW0gpWeHAH/AGHwr1N3wwSJu3CE&#10;clJLMhs8e/WFcx4Vkg742VmJIiblwTONfXwDzzaVpuT9ZfTQtFz2/Sa97j2v6WxJbMaYXcSuWgOx&#10;5LKnFMuAm3lWoPIFu3lWjO9GJrWmVgsoh0jztB0Fs94KXWtd/oFYEZ71R2dYZRhydBRzU+Oui3/a&#10;GiVJ/nH3Vbtu+qu28wUsS1HGS1cND5HSJ/Ze4D+larmCFAKSbg8QRyIr7XlaELQpC0hSFAhSSLgg&#10;8CCDVck7cyWKDkjaUhEUqJWrFyQVw1qPE6ACFMk/sHT4V7wmQyUZK3N2ZCJGnPIS4nHIU222w3dS&#10;dWpSlLUVEcTqI7q9yN+bQYVoOTZeX2Jj6pBPs6CV1R/SzNSomKnCPiZeQdkS1LC46UBoHQjyLddW&#10;gAi/KrbiZm9Gcm+5ksaTiZLgLLYeadkRtVr30WC0auwcU9l6tVKUpSlKUpSlKUpSlKUpSlKUpWOT&#10;IZix3ZMhYbZYQpx1Z5JSkalE+wVVW8blt3RE5CbkZWKx0ka4UGCpLTnSPwOSHSlZUVpsdI4CqrmM&#10;dvP0/dTlMdkHcphkqHXafJUEgn4XEEm17/Gi3+3e424ZOW24xm8DHRKccAUqG4vQo6bpdaDliAsH&#10;kSLH31GM5jN7wxjsWDAVior5XGmTJS0laAPI8hllPmK+y6tIFWfHY+NjIEfHxE6I8VtLbYPOyRa5&#10;PaTzNbNKUpWhhc1BzcBM+CollSltkKACkqbUUqCgCbcr+yovEb4xeX3JNwERKlLhoKhJuNDhQoIc&#10;Sn90q59vH3+9+49zI7PykVoXc6PVSBzJZUl+w9uiufbbnIzu1oO3m9wNYVcfqtSY7rSSp5Li1LQW&#10;3FqR9VWmyTep+TjtmYbbH928yJgh6lO/POxnSEuq/rGnWm1oT4Djw53rncnbUyG6qdtrIoyrTPnD&#10;0JZRKbSPrLYuHE+1NxU7t31dysRIh55BnxSNBfbPTkpB4fEkpCv0HxqZlxcPkYP5vM3EvJbXCtD0&#10;eQyXpLCl+VIS6lPUbIUedv6QqpYidjpkhzaM+UqThXnyjFTykhcdwqIadSlYBCHL2Wg2769ZtW9N&#10;sYx7beSBXjFqSY75BWhJQsOJVGe4ab6fh9vCpfbnqTlMVtlnrAThHm9CQp8rU50HU9RGlern5HBx&#10;v2VaN1YD03yLsdEp9jHz8gAqLIjEI16vhWoJBbIUe1XPvqvPQfUD08PWhPfmmEQbqTYrbSn9tsnU&#10;17Um3fVs236o7czSUtSnBjJp4FqQoBsn9h7gk++xq1MzoUhWhiQ08ocSlC0qNvYk1nqK3FtrFbjg&#10;mHkmtQHFp5PBxtX2kK/k5GsMleM27gi06phhSIywChCI6XVtNlStKE8ATxOmq76MICdpvKvfXNcU&#10;f+TZT/JV7WtDaFOOKCEIBUpSjYADiSSa5/A9RWnN2zo0RuROwelKnZSEqdDC0jQt1NgSGDwv/SFd&#10;BSpK0haCFJUAUqBuCDyINfaUpSlKUpSlKUpSlKUpSlKUqC3yxIkbRyrUa5dMdRAAuSlPmWAPFIIr&#10;S9Otyw83t2MyhYEyA0iPJZ5EaBoSsDuUBf28KsslhiRHdjyUpcYdQpDqFfCUKFlA+6qp6WQlRNrG&#10;1yw9KfcjKPNTVw2lXv0Xq4UpSleFPNIdQypYDroUW0E8VBNtVh4Xrmezt2ZvK7+mh99xWJd+YSy0&#10;r8FAZKSnT9XUE21e2orZucyEXAbsdxzbjpLraoSGklSg7KU41qSE9wCT7qz+nG3spgd4Ot5Boh9O&#10;LVJLSbFX3i0BLd+A1XBqxx/VvAiSYmXiS8W6DZXXb1AfvBPn/wAmvp2H6dbkjF/FBCb83oLvFJPY&#10;ptRWlJ8Cm9Rh2bvza117YyX5jCTzx8iwuD2BDhKPelSTVcZRiMzuJElZe2xmox1yYLLdi642NVom&#10;oo6bq7W0K5k9tSe6Hdj7gcC5cOdtzIvGyJ8mN0mlrP8AwwQpQPirgfGqvjZmV2HuZTMxGtrg3Njg&#10;hTUiOv6yb8FXBuk/7oq1ZtMzBSHMhiNrY6bjH7SImQSwt9IbX50lSAv7uwPYAO6tzDbi3LvvCvNQ&#10;JbeNzeNeS4dIIZfZWlQCVpV1BwUO0EcqiM/uHI/Jjb+/cStpoLDrE2EEtq6iQU9RI4sucFG4BFQu&#10;L2I5mZrScJko02KpQ6i9XRkNIvxUuO5ZXD9m48aumX9VpWH3XLhS4C1YpqzSEKT03rpJ1PJ1jzJX&#10;fgD2WPDjVD3jO23l8q09tiE9HU+D8w0UgBbqj5ek0gqse+x493fYdlbCyePls7lz7n5PBx6g/Zw6&#10;XVaeQUn6iTyVq4nlbjXZG3G3W0utKC21gKQtJBSQeIII516rXnwIWRiOQpzKZEZ4aXGli4P+0R2E&#10;VX8LAxux4rsORKS1i5EguRH3iU6FLR5mnnLBA+DyqJF+XPnUs9nst6g5I7d2zqbw7ZHzs0gpSsX+&#10;JXI6OHlTzV+q742BtzZOFSwXm4kdPF2Q8oJU65bipR7T3AV6x29dqZKQmLCyTLj6uCGyS2VHuT1A&#10;m58BU5SlKUpSlKUpSlKUpSlKUpSqruLe6sfLVi8LAdzWUQAXmmAS2yDy6q0pVY+H6RUAz6rZLHzU&#10;Rd1YVzHtu8nUhYIHf03B5x36VV9nenDxnt7i2NkkQC+A6hBJDOlfmu2pCV+RX2Ckj9VTcfA7zyTX&#10;yu5cnHEI8H2MchSVvp+w48tKSlJ+toHEVamWWmGUMMIDbTSQhttIslKUiwAHcBXuoQbtxbm5RtuN&#10;qkTA2tx9xsAttFAvocVfn+rgK536d53cGc3grI5HJlEZCSlyOtzS0tToUlphponTcHzC3HhXX6Vz&#10;uVm3pPq/ChNKLsaCw4ytKOISpxpTjij79APsqAymUektNbH2Wj5gI1/P5FFhrUs3fs59Vq/xKvx4&#10;Dlz+I3dj9jYZWD28tGRya1lc3JAXjpcULaW/t6QLDs7e8VZMnubHqwEWdKaYVm8zj2m3Yzzqoocj&#10;nXq6b1tCPMoqF1Dh28qpkKbKQ+MamSYpNi3iM+kSIiweXSkKQAnV2HSkftV4zPyGLWtxePn7UzqE&#10;qLKojhXGdP7KitKkg8vIogVM7J3VmMPt+fuTLqmZaKuSxEbC3VLLYAWpxwdUq4XUlPtqa35i8Xuv&#10;a6d04ZQVKhI6yHkeVamkcXG124hTfMdxHjUDndxO5nY8ea41JmSJjf5fJSlV47UiOtDqXygJJ6ji&#10;TzBHdWpu3AThsLb+WnNqTOipVFkaxZYYWpa42u/LQkAe+smEze9ZOzoydtuLU7hnXWpTbYDjqmXQ&#10;lbCg2tKgoJIWnhx5Vu+leAzwyeSk5KK/GhzYjjK3XUloqdWtHwhWk8tXECvUvJ7q24w5DzzLO7Nu&#10;oWWnJHBxTakHSUuL8xQtPc4Dx5KqOG19s7gPzuyckYGRR95+VylltaSOJ6Tlyrh7Ve0VubQ3/Fya&#10;2sBvFlme2tXTjTX0JcsomyUu6gRx7Fj399W+K7tljIZHD7cYhY3ccYaGuqyAF3Sld0lFipNjxAPD&#10;nYjnUVbilzxJ2Z6gqXDdeWFMZFIDYQsK1I1hICFNk8lcv1jUxW4tw+nOW/J8slUvFKOpCQbgtk/j&#10;RlH9Kf1HjXXcZlIGWhNz8e8l+M6LpWnw5gg8QR2g1t1hmQ4s6K7DmNJfjvpKHWli4INRe2dvx9tY&#10;9+Cxp+WDy3m3f6woVZX3x7VI+EEdgFc6w+Gnepeck5rLPONYWK4W2GUniRzDTfYny2K1dv6r+dg7&#10;OMP5P8qYDdrdQJ+99vW/E/yq8bbmvQshL2vOkGQ/CCXoL7qruuxXL6Qv7S2iCknt4VY6UpSlKUpS&#10;lKUpSlKUpSlQG9tzN7bwTs24+ac+5hoPG7qgbKt3I+I/RX3ZasCcK3+SyUzEnzyn7/fLeXxWt8Hz&#10;BSj3+7hUhmsNj83jncdkGw4y6OB+shXYtB7FCq/6XpkNbVTGfVrEWTIZaV3oQ4e/9q9W6lc39SfU&#10;f8u6uDwrn+vHyy5Sf6kHmhB+33n6vt5c7wk6XhYcrModW2/MQ5Dii5u4V26zqu9LYPD9sjuNWSPs&#10;XLRsNgEtsrTmJeQMkkA/cMBKLF0/V06Ar32512iuY+oHqgIqncPt5y8lJKJM4cmyOBQ13q71dnZx&#10;5Q2yFMYnHxZmSjfMNbplO4559RVrSyQEXSoEHzuqOrwTXncDOO267Jwa5AiYpBGqFDWHJ03tSZT+&#10;kJaTx+E8uxJ51owHcK+6y/uRxvF4eMoORcHFSpTjp+08BdXEc1uG5Hw2FWPd+SxOXgRczjJanMat&#10;RjPRpLPVhsLSEhAdQn72OVDktsfrqIiN4mMlqFlAYEWR5mo8v/XMY8DzVEltfesfvAqt9Y9lSWIy&#10;mORuX+5Djje4NuSSkRFOEPFhejXpbdT8SUnhw5dluNYs/uDW3j8Vg0JhYeYypMBopA0S2nHWnWHg&#10;bhaHbhKgrh5gqtPZWbThZAZeJTgM2pUWS0u5+Vl20kK1fVse3mnnxSa97bhGFtrN43MZJ/b/AMjP&#10;aKpLWskulC0FvS3ZSwQAry+BrZE3KScdltqZSf8Am7MqAcjh55uVOBn70Juvzebpn4uRBqI9L47G&#10;UmZPb8lxbTGSihWtpRSsOMOJUgpPhqJr7ufG7y2bMjOP5F+VAS8lyI6HlltSmyFhK2lKOlVh4jxq&#10;05ePgYedDuByisJmMi2mSWpIUqDLS/c6XNepI1Enw7heq9ltuYubM+SmMJ2ruFXwNqJ/LpR5amXB&#10;fp37uXZzqvtbL3AncEbBSYq48qQsBKyLo0Dit1K03SpKRx4GrPvGBBz+58g5g3Vx9wwnLLiKVb5j&#10;opA6kVYtZxIRxR28xWODuTG7rip27vMfLZFoluFlyNK0OctD4Nu3gb8D22PGs6SrH/8A9H32m8BX&#10;9k5YcekeSVIcP1P83keHKPZe3J6Y50pUPmcdJN+0MyGx9ZJ46XEg+7xFdjwmax+cxrWSx69bDo5H&#10;gpKh8SFjsUK36+KSFJKVC6SLEHuNVDYLTeFTN2rIOiXCfW8wFcOtGdILbyO/7Ku41cKrrO0WXtzv&#10;blyikyJKCEY9lIPTZbQLJUb/ABOG5PcOzvqxUpSlKUpSlKUpSlKUpSlK0puGxeQdDs+M3KUG1NJD&#10;w1pCFEFVkKukE2Fza9UTMemU7GSjl9kS1wpKeJhqXwI56ULVcEfsuXHjXnH+pOdc17fn4xbO5XPu&#10;YhSnS2XF+UOOJVxSEjzki4IHZV8wmKZw+Ji4xglSIyAkrPNSj5lrPipRJrepX513JiHf78zcUk6V&#10;yZ5Q2SL2EhYUg/QsVu5ORj8PvptmfHccxeEWllmKm2ooZTqQqytIPUcPUV33NdCi7h3vuq35JCTg&#10;8avnkpY6jqk97LRAB+gj9oVbY6BiMT/rD70sRG1OPSHfO6u13FHh+gD2VwqYztHN5h+SxknsYmW+&#10;t1SZjGpCQ4sqOlxhxZ4X4BSR7aujuAxjbsTJxcoMzjMKlr8rw0RxClrdRp87itekEuXWshPL2VBD&#10;BnK5l2TkJ2N2z806p1bYkJelXWSq+pTitBN/tJ/drxuTaElh043A4wqxzYS4/nZCkKS75Qsr+YXZ&#10;tpCO3TbxqQkyMdtHb68HDUJmQbXHn5TUkGNLju+VTbZ82pA1JHLx77RmNy2IVuCLh8M25K25l1tC&#10;ZjJo1JYccWUuKaVe6S2nzBYPt5VI5HFbd25kZWNwQkO5GVjXJsLJ9dKi3oC3lNshptPxNNHzaieN&#10;u2ovKw1ZDbc2YhNlNOMZhm32Jo6ExKPBEhoe6pcYb87wEnKMp1M5uEqQ8kD8PKwCSpQH1eukOfSf&#10;CtjB54Z/Z64bC8enMxdByP5okdJ+MykoQ4VKBBKRpGo8vC4rY2fgtyT91NZvKpiHHxYy4zBhuMqY&#10;0FKkpabRHUbDzqPGqfsqMuHvxGMU4pq65UJbiTZQJbdaBB7wqxrzu/GbxxkdvH5V52diY7ilRJQP&#10;UaJPl/E4lJ4fCo8ONqtmfy2Oa2vt2PuDDOTce/BZ1ZBtWl1lzQEjpkp+IgBVioA1uYfFNZLE/ICQ&#10;jdG2F2DRJCMhBV2EBVr6e64NuQI4HLsV7MYvduQ2hOk/OxMfHL0R1fFxKFKZ0pCuYBQ4Lp7COFQW&#10;59t43Prf3RsiX8xLbcL82G2pQeDl9XVaSbLCr8bdv1e6oxhMTfrZYe0Q92spOh22huclA+FwcAl0&#10;W59v6suGzTclpWyN7oU20hXThy3LB2I6BZIKlfU7j3fs8piA4cW8dhb5SJGNf/srIK+FI4hGlw/D&#10;zsPs8j5TUak5f0t3MEqUqVhJp9zjYPO3IOt39/vrsUOZGnRGpkRwPR30hbTieRSazVH5XB4/LBsy&#10;kKS/HJVHlNKLbzSj2tuIsR4jke2sUDI4uMwuO5lhKXHcW265KcaS6lSDZSFhCWuXiPHjR7de2GL9&#10;XLwkkcbfMN34+AVetdvfO0nZLUVnJsuvvLDTSG9SypajZIGlJ7anaUpSlKUpSlKUpSlKUpUVnN0Y&#10;Lb/ROXkmMJGrpHpuuA6LauLSF259tRw9SdkEX/NEcf2Hf/26f+ZOyP8AxVv+g7/+3W9jmsfmZEXc&#10;zaF36C2ofUSEkNrXcugc/vEpFr/V9pqYpSuQepEZOJ9QcVm1eVh9cd9az9uM4lK/oQE1Zt6uZuBm&#10;IuViYKNncelsBX3AcktuAk3S4ErWkWtYgEc69Yn1By019a8hgXcTjIza3pk6QtelKUJuAkKYb1KJ&#10;sAm96gHcn6l7wQ/kcADBw7hLMdkqbQtaeKVK1rFye8g27ByNQECBsvD9SBkWXtyZlwFCmIOoMskc&#10;0ocSUqWodpAIqIl7XzEnIpYxuDyERLxs0zJSpR9vUUyykD28u+pyf6aRcLhVTc/mWYU0pKmYiE9T&#10;UQOCB5kqUSeB0psK2PTjb26ZjUllQWxt3IsOsyOqSlKi4gpS4wg81JVbzcrcL14xW1slhMtKmbnQ&#10;l/F4OI8haC4lYdbdStDTTY1ahqU7cXtaseIfxSZuJj4THiM/mo8lMhTqzIWlKy/GQllagNH4ZUTp&#10;v2cubCMuP7v23F06lfliU6b80rYfd4/zV1I7XyeEY9Pn38m8gOMNzMc3HuC46mRoeSlKb3uF8Qez&#10;jXnZg3FN9OMnAwYCpCphbuohBDLraOqELWpKQf5Ce21Zdv4fC7bOWwOWQ7PzMrHKcfbipCgGiNRj&#10;sk8S5yWTptw8OMW5jH9pbswycBNeKsp0FmI+Al5CHVhPSkpR5VXv3D+WscBba/V0qa+A5R6xHInW&#10;u595qX3SxuTYOZeymFWpeFyCy44y4C4wlxZ8zbib8L/VVwNuF+FTc/cmfyuw4uaYxseQHnF/PQFJ&#10;6iFxmytKilKjq+rfhxHOqrj9tIyyVZj0+nuQ5aB/rGLcdLb7V/qtui2tB7NXvPZUhtSBmNpy8pun&#10;eCHm2lsfLKUVpdedcecbNxpWeQRzJqrZCLL2tkI2d25LU5jZJKoE1Pd9aO+LW1J+skjjU3IgRd7R&#10;F7g28n5Lc0Ozs+A0dIdI/r4/aFE/p8eKvKnWfUGAY0hKWN4Y9s9NRsgTG0fEhXKzg7v5L6dja8uP&#10;u7EObKz56eShhRxUpz8RJQLFpV+N025dqf3a3sHKGfhSfT3dn3WUiEpgSV8Vamx5eJ+IpHL7SPpP&#10;z02zkzb+af2Xmrt3cIiauSXfi0pJ+q6PMnx/erq1Kgn9m4KVnX8zLiMSnJDSG1tvthxOtFx1AF3T&#10;cpsDw7BUBlHMRsbIy5b8JtWLyKC/EShpP3cxsBKmE8PKl1NlDsBBrD6e4CXkJjm9c4kGXLv+Xs2s&#10;lpojTrSns8vlT4ce2uhUpSlKUpSlKUpSlKUpSo3cGBgbgxjuNnJu25xQsfE2sfCtPiKoMiJh2Me/&#10;gZOGhI3XrREjFLKAh/rEpRNb8vwpSCpQ+qRxqxSPTHarmMRCbhoQ8kNpVL83UISU9RXBQ8ykg++r&#10;Y22202lptIQ2gBKEjgAALAAV6pSqb6pbbezm3g7EbLs3Hr6zSE8VKbIs6hI7TayvdVLwnrDksXjG&#10;8fNgJmuxkhpt8ulpWlPABxOhdyOXZW3m96zt27FyyvklRBFdjlwoJWhbS1/aKRxStHGpBe5mk+kQ&#10;exSw1JjstQXgk2U2sqS04rh2rTdQPjeorA7vxOyVx8arHh1iZGjyH8i0qz6i+2lxXBQ8yUlVgARa&#10;3fVhyebyu3DG3BEnrzG1Z5SHkuWW7H6nwuNrsCR4K7eB4m9b2D9PcOmV+dZOSvPzJBDrUmQB09Kv&#10;MgpbuoHhyvw7gKs+TnsYzHSchI4MxGlOrtzIQL2HieQr89zs+5PjZBxwleSzMoLk2Bslhrzttp7w&#10;pahw7NAqUXLRtLemNMtC3E4hiOmQ2i2rU6x1HQm5ANlPGp3YyJWd3u5uxbKYeLjktMlZ0oTqb+VY&#10;YbPAFQSRe38orSl+muOxz+Sk5PLtGLjgX3IkQapPTUfukqCrBsq4DtrYyOcTHwkuBhW1QsOrBtvh&#10;i4K+tImNsLW4vtUpCiD4VjiGTC3xtKY6orXOgQypzmT1WlRzc9ptzrK/j5W1srkt3bhc6s0PPt4V&#10;hxQU4+4SW0PkdjaEHgP1cLx/pziVGcdwzn24pu41i1yTZL81aFW58wi/Hxt21GZjMb5lq/utl3X3&#10;HVPj/VnUjWpwmyBrtdSb8U8bVdN5L2/g2cFt3ICTHcgsJcjZWGoBTTl9Cl9M21alI1Ht7qr+7XsT&#10;iX8Zntt5RteXfClSlQ7JbUU/1ymrnplz6yDwPH32P1Bm7jgJi5GQkT8BOjttZHHqT92lwgE+YeZB&#10;UeKFg8FD6aQ3JZw6VoTqyW1csSFNmwcQpP6G5LN+fJQ/ZNaerIbWy0bJYx/W0r76DLSDoeaPApWn&#10;v+qtHYfcauOaxkfduNTvTa14+YikKyMJo2c6ifN1EWsdY5g/WH7XAwc6Uc9HTunGn5bcGM0uZRpr&#10;y6wgjRNaT9AcHvqc3Hp3dtyPvTEjo5nFWTkm2rhY6fm6ibcfJ8ST9n92sGZcG9Ntt7nhfd7hwYSn&#10;Itt8FLbSdSX0W+z8X0jsFdG2PuZG5cAzNUQJbX3MxA7HUgeYDuWPMPo7KsFeVpUpCkpUUKIIChYk&#10;Hv43FcsYw2494bvVD3OUmBt8hLyW0ltDxVxQQm5/GAClfs8BauqJSlCQlICUpFkpHAADsFaOUzEX&#10;FrhIkkD5+SmI3xsdawop4dvEAe+t+lKUpSlKUpSlKUpSlQu78hKg4N0QDpyExaIcHjY9Z9QbSQf2&#10;QSr3VsYPH5aDH6eTySso5ZIDimkNFJF9Xwc78OfGtfcuBXlGWpUJYjZjHqLuOldy7eZtfe24PKoV&#10;52jlctmcUMnkmEROuqzEdFzZCPKpZUftrBI8Lc6nKUpSsK4cRxwOuMNrcHJakJKvpIvX2RFjyozk&#10;WQ2l2O8ktuNKF0qSRYgiuM7p9Ks7jXXV4MLn41xWropP3qLX0haOGu1+BHHwqQ2vj3pm2JeF3jAc&#10;hQomkY6fJaU260t9ekIa1pBPnIPD2HhX3YaX5GP3DsLI+ZxlDpYTzCVpPTXp8A5pUmrf6YTnJuy4&#10;BcOpcfXHJ8G1kIHuRYVt71z2Lw+GWJ7Imqm3YYx/a+pXDTyNgL8Tbh7bVTVQNr4z5uRicOhGUafZ&#10;gYxbjq3knIOD70IQtShaOSPN31vu5zbeRcgO5PFx5zk2S7Fjy3UJUtcSImzkpXlPNYNk91Q2PzeU&#10;3DjcSy4lDEd/cDaY0dlCW0Nxo6EvFtIQkXCdV+PaKrsl6QtveMt8nqOvNsOeCly+rb6GSK3cjDDG&#10;1ZUq5s7jMU2n2uOrdUn/APRvU7nYaE5f09Q3weQiOlaOOoIZMdQv/lVGxtpbg3XuSTM3M8tMGI+u&#10;Op5VkF0trKQxFRwHEjmP0mtjM5Xam7dqLhxi3gpeC1ORIsghIU2BZSE2+Iq7h5tVY/Tvdmecc6eQ&#10;LUjD4tHVkT5SFLcjN8gltxPG6uQBv9Arfym4Y7+bew+822pmAySi/hsk2AA00s/dqS6gA2AsFHmD&#10;zumvcH0ex0OevIT5/wA1iGB1m2Up860JGuzihcWt9n4vCoTPZxqdk5G7MIpUzHOoQxmMTJ8pS2Al&#10;pOttKlfdq4FK0nyr8ajPl4kBpWQiBzIbSyJDc1m460Zd/KlfYl1sm7a+Shw5EisEqGMK7+V5FfzW&#10;ByQEiFObF7A8ESWh2KHJ1HaOH2TXzBZjJ7H3CHfxWTYPtoN25EdXmSttXbceZCv90VZN5YxGMkRd&#10;+7WUlWPlkKkISLoStzgoLR9hzilaTyPDtrRxGWY2vmI+cgpK9s5sFuTGPn6RH4rCu9TJVdN/iQfE&#10;18l9T0/3m3Nhff4acnqtBJuh2I9xU3fkSjs9x7amMW6zsne7KoywdtbjSlcZ0X0JS5xb4/8AFqVb&#10;j9VVdZpVd3NlZWAkRchEg/PJnLEOQy1ZLqnDxjK1W5A6km/f4Vj+W3zleMiRHwEZX9VGHzUmx5hT&#10;rlm0nxSk1Qsfg4+5PUHpRHpErHYdSVS58h1Trjq21XtrvYaliydNvKCa7HSlKUpSlKUpSlKUpSqT&#10;vPGzdzZqLgsfNMBeOYOQcfSCSHVqDTCfKpJSbazeofr+rm2fxW0Z+GntSOsq383Q9f2gituH6uMy&#10;/wDu84x+Pm3VBmNHVZTReWQlAWoltYGo8fLyroSUhKQkAAJAAAFhw7hX2lKUpStDM53FYOGqZk5C&#10;WGh8IPFSz9lCRxUfZVLwz2Q3/mEZiYhUTbWMc1woqjxffRycctwOnt7ByF/Mare3M2096oT8tHOq&#10;EoS3FLHIsttqUFnwOgGuh+n2LdxGz4LEhBS+pCpDqLeYF1RcCbd4SQK5/hcx/e/fzk+a4hhcRpZw&#10;0N82QHUkJZSe9QKuoe24qQx8f83y81nEqLkPbkcwYDp46ps1Radmr7+OpZPgDVa3FkYyZMp/G8Mf&#10;jWBhcWsfW1JUJDoPJWpBcuf20mr5tjCN4vE7cmSxoZx0OZkZDp5JW+GyArxDbiv6Nc9kX/uHLyKh&#10;pcy2YTccfgaadc5/vuVJbo3JiJm1cVgcQpUvIOsw25ikpUEpMdvppbGoC6itXZVsx20s0v1DRl8k&#10;hKMfj2A3APUQorDbSWQEoB1CyllRuBxr24qTv7bU+I+oY3LYicvQG1EJS6xq6WpR42sopJ7xfwqh&#10;YLFxN9ZERnFqgZgpLkiShsOMvpTbU4tAUjpuceJHBR7jztEucvG7ajK9P0Jm4uG483m23GkurdNk&#10;BKn0KTrKVDVxT2eAqq7g3fhcntiPiIOMMJ9uQZCrr1tNXB1JjlR1JCzxKeQ8ausnEZNW38HKwczp&#10;blxEBpaseFjW4wtKSpC2Sf1jjy7qpc1ssn+9m3mhHS0ro5fGKTqEZ1YKXELbVzju8QL8uVfY0pWH&#10;T/eHCtCTgZ33GVxbvmQ2o847vPym92nPceN72nG4TE5TDmJHWuRtbIrK4jhGqRi5h5oXe/3auV/p&#10;56jWGsK8/KkbIyqkt5SGpRw8kmySojqGOSf6t4HUjuV7TWTZW4msU5N2ruQFvEztbL6XL3jvfCVd&#10;tr249xsawbRjM5GXkdmvPJcYndRUF8G6Ey44UW3kH7K0BQNuYrYhdbMYKVs3JDp5rDrW7iAq2tRR&#10;frxAe0m10jt91Sm0MW9uvaGS2xNQWpmGcS7j3HAUqbU8HFBtQPEJ1IN/A+FXj08zzmY282iUT+YY&#10;5RiTEq+LU3wSpX7yefjerRWN6OzISlDyAtKVocSD2LbUFoV7lCqr6k7nVhMJ8rEJOTyV2IyU8VBJ&#10;4LWAO0A2Hia1dsnb2xME1ByMttOVkEOymG/vX1OrHlbS03qXZI8o4W7e2pTbG4pWUyeTjy4smEgK&#10;Q/j25bZbcUwUpaWQCOQcRf8AnVZKUpSlKUpSlKUpSlKhF7YaTuE7ghyno8t4IbltXC2XWkhI0FCh&#10;dJ8vApPCpuo+fhYk6fAnOoR1ce6p1CigFRu2tsJ18wAVavaBUhWCbOhY+MuVOeRGjt/E64oJSPea&#10;iMXvja+VEpUOaktwkhch1xKmkJQTpCtTqUjnUpDyePnMMyIkht5qSCWFpUPOEmytPfpPOtqlKpu+&#10;vUSHtlJhREplZZYuGifI0DyU7bt7k/qqlba2ln99TxndyPOfl1/KpXlU6Afw2E8AhHeR7uPKY9SN&#10;6Q8TAO1MDobXo6MpTXBLLdrdFNvrKHxdw8eW96WbK/LMY5lMmyDKySAlLLgvojnzaVA9rnAkd1vG&#10;rlnMszhsRLyjw1IitlejlqVyQi/7SiBXOcJLwcnFub/3Ji2o0iPKBjOw9aC+sKHm6K3dClJXfj4H&#10;uqLY2XnPzQwsXmWYMHOoElDKn1NPuRnNS0hcYWUpSUkgjlz4863d37KTJwOMb2iU5OLjFPNSksKC&#10;3FPLKNbhCeavLxHMC3ZWipHqruaI1hJEd+PCslDinmflUlKbWLilJSVAdyfoq2Zjb+zYGy42Ay2Q&#10;DDMZ7SJbfmX83ZS3LpSF9iz5TyFvCoNGM2bsv5zIxHFZrM4xLDyWHgUNtofU3odTpRpJ0uAjiezl&#10;USM3kglzPh91+Xt/LK6oWokmJLNtBufh1NFP86p+Fl8NG3tnmXHwvCZyAZbhbUb+VnqufB5tWnqG&#10;w41qqgwcEn8p2ZNc/PckhE6NMdDYS/EusoitLVwSo21cUjVaxPZXzI5A7U3Zip2KZUiXmmGl5fDp&#10;8oDjxT5Up+qvUTYdh8DUzlkbGZ3dJis41Ktypa1xEPjRDekqR1GhbVp1q4cSACe3VVNyGbyGXzH5&#10;xEQrGbsgeV+Ki+l4NApUWkruQtCRZTZvqTy7RVnwE7HbuWcpASzE3Ihvp5THL4R57B4LCk8efYri&#10;UnncWNQ8nHsbH3W0xIQXNuZ5vRIiv2JQ2s2Ulyx+JlRBCh2cjevmWx+5PTPLrnYZZew8o8OoCtsi&#10;/lafAtZSb8FAi/0ioNM7Pb03jHmsMhM1TjRHQBCGkNFP3hJuQE2vcmuhb32HjNzyZOQxkxmLk4lm&#10;poWfulKCQpPVI4oVpI48ag9q+n2X23mm9wZt1hjHYxLjzrjai4VDQpPlSlN7cb1t7r223vOKzvDa&#10;RUZVyl5o/duLLKilK08eDidPfxFu3nr4P1alYvXC3RAdXMZAQqQ2kIfVp+FLzbmjiL87+6qxhd9S&#10;cVu2TnWm9ETIPrXLhpNwW3Flf9NN7g9/ga71BnRchDZmw3A7HkJC2ljkQaz1Uct6eRs5n1ZjLznn&#10;UN6UxIrP3SW0I4gFd1KJ1XVcW41Ix2Nl7XPSQqDjHFDip1xCHVA/aW6rWr3mpWLIgTkplxHWpKQC&#10;lD7SkuCyrFQC0356RetilKUpSlKUpSlKUpWrlJzGPxsqdIv0YrS3XAngohCSogeNVrbWFl4fGIzO&#10;4MzMdWhBkOtPSFqYaQU30K1XKykHv58hVdTvPf26Jr7m0YiWsbGVpC3Q3df7y3jbUR9VPKrxtPOP&#10;5vEJky2PlZzLi401ixAQ80bKAvx7jUzXNvWnFTZGMhZJkqVHhLUmQ2DwHV06HLeBGn31QkNMyMZg&#10;MMw4IjWTdUufIUDYul9TCCvvS23YgcvMe+tpmHBlb7Zwc2WYeKxb64jKlL0WTHUrkvhpU84CSe9X&#10;DsrqOd3m9trJts5PHuDBuBCGco2rqWWR5g4jif5fbVmjSY8uO3JjOJeYeSFtuIN0qSeIINQu9typ&#10;21gHpybGUv7mIg9rquRPgkAqPsrmvp5sl/c05e4M5qdgpcKrOXJku3uq/wCwk/F3nh31ZPUP1Daw&#10;zSsFglJE4J6bzzdtMdNraEW4a7f0fbyhfTP0/XkHW9xZtGqKD1IjC+JdWDfquX+pfkPrezn1+qF6&#10;xTVN7djY5CrLyEpCDflobBWf8rTUNvuG25k9tbDheWK301OhPC4Uotaz+0EpWr31GxZy8hvTPZ5J&#10;szhIctUMfVSGkGNHSkdl76vbUQidOw2wovychyM7l5zziltKKFFqMhDenUkg/Gq9Xc5XIu772rjB&#10;JcKU49DktHUVpW4pl1ai4L+Y2QDxrn+TdcVtJhClXT+bzTb2NRj/AO8anmGFZjP7kx4GpcjEILIt&#10;xU5GREW2Bbv0Vm2xjozm5HsFMCkwdyYhh1ASbK1qZakaxcEXSpLlq33tp7V2E83MzEh7IJyIXCQ2&#10;GwlLbbg0POqIKr6UKt7+A7opnByZbU3anU/76wKzMwMlJ0qdYUQ4ptCwfrXS4juNSW3tt4/a0+Hm&#10;t5zw3lppUYTTpLiW1gAdR93iNQ1DtsO/uiMhPVkch+U73X8nlWiDAzzCQAEqOpvqBoJStk80rTxT&#10;9NTXqDt15rBxd1POtxs9DLSJLrCgEyFBQQh5uwB18lez2Vqu7Jd3XjIu7NuOIh5B9N5cW5bSZCCU&#10;OLaWn4CpQvb9NRzfpvv/ADORbGaLiUJshcuVIS+Uo52QA4tR58ByrpuO3bhJece2mGn0SoiFIIkJ&#10;TocDdhZJ1qKrp83FPEVAt71GF347tqRBjwsY6tDbDjKOmoLcSlSHFkeVQUpVuXD3GqvsiQ61uXOb&#10;VybiljMJkRXFuG5MhGsayT2qSVe+1bvpRKfeezO1MktZbcYUlLS1EhGglh5CQeV+oOHhXv0nyEiO&#10;9l9pvOdF8hxyOb2KXkfcu28fhPur7tHcDG9Zx2/u6BHmPoaWWZmnpvXbI1IJRa3Ak+Ujlyrdl+m3&#10;p61m2MU7Nlx50pPUYiBY0qSNXJamFD6h4a71fsPh4GFx7eOxzfSjNX0pJKiSo3USVd5rdqu73y2S&#10;gYxqLh06srlHkxIZ+wVAqW5x4eVKfdzqt470axqh8xnZ0ibMcOt4tqCUFR4qupYUtXtuKzP7MOyy&#10;rcG25L5ZjfeZHHPKC0ux08XNBATZSE8Rf/235txDraXWzqQsBSVDkQRcGvVKUpSlKUpSlKUpWplc&#10;e1k8ZKxzxKW5bS2VKHMBaSnUPZXPJuzPUXMBjC5bJMnDMFIW83wU4hHwlSAkFSgPtG1+PjVpmZna&#10;uxcU1AW4llLDV2IiPM85z81h2rUDdRsL1sbMBdwaMispLuWccnuBBulJfVqDYP7CQEnxFTteHmWX&#10;2lsPoS6y6kocbWApKkkWKVA8CDVdyfp5tXIwI8BUX5dmItS2SwrQoa+KwVHVcK8arUv0hRK3JInO&#10;SUqxkoPLLfmDyHXEnQb8delZ1XJrU2M9IyLGX9PM/dwsNuBhajqKNCggpST2JUUrRW/6NTpZg5PD&#10;SSSMY8nQDx09XqBaB4amyffWj6htvbl3zitrMqKWmkhbxH1S5944q37LSBapHf28o+1Mc1tzBANT&#10;OiEAo5R2rWSf9Iocvp7qrXpx6fKzTozeaQo49KtTLS+chd+KlX46Af6VdnSlKEhKQEpSLJSOAAHY&#10;K+1z/wBZcQ/MwEfIMgqGOdJdSP8Ag3QEFXuUE1XZOWL28NobjWdTc6Owy6vsDyVrjyP6JXeo3bKF&#10;Nwt6QFeWWIji9PbpYcV1v1iojLSVSNo4BsDyRHJzJI5alLafN/Gzgq4klj1dxSgbNKjspZJNwUKi&#10;qb4X7zeqllG0p27ICB5Wcy+nxAU0LfTo/RU+xkY+3d34HPyfJAyONjl9aQSE3jiOvkLnSpCSbCvb&#10;WWj531OxCtvo0Q4AbjMqsQFR2AsuKseIGglIv4Vv7qcafyUmBNkIf2/uFevHThxREnsgMm57BqTZ&#10;fgb99VtGVnY8wprySjN7VeEWS0TYuRNRSkE9yCS0fBSaukqNJ3Lmsjt+UoysLkIacripa/MqOtwJ&#10;CChf2SvV5e7lwqq7Iwqt3Y6fgZiiPy9KXcfNtr6C1KIU1e/Fty19PhcVsM+ke41ym2ctPYYgMmwd&#10;6ql+XtDSFBNvfapzP7xOycticJjo1sHGZSt08FF9DlxrQrvSbq8VeFaW6I8rA5uHv3Burm4iSoOP&#10;JCioJDvxp43shwcvsq4d1e/US8HJYbf+FIW27oDi08Aogam9Vvtt3Qr2VK7x2/E3zgY24cCoLnst&#10;6mgCApaR5lMK7loVy8fbVN3XGnpGK31DSpDkgN/Om1i1PjHpr1J4WC1N/TfvqwoRHG5MNv7Ef2fl&#10;HEx8o0P6h94dBWvw1K4+Iv8AWFQG6n3dqepzmTZSQjrIl2HDW28n78fziVipGbiRtvfmK3HBVrwm&#10;WkJW0+n4UfNApcQfCzhUnw9lSvq/1sfMwWfjcHYjyk37CUlDrY/yVV0WJKamRGZbJu1IbS62e9Kw&#10;FJ/QazVXd3ufIDG58oLjWIklyUEgkpjvNuR3VhI56NYV7qlYubw8yOJMaaw6wRfqJcTYe3jw99VX&#10;eW+MWYLuCwrqcllskkxGm45C0oLw0FSlp8twFcB386uMNgxojEcnUWW0NlXfpSE3/RWalKUpSlKU&#10;pSlKUqI3LmZmJixlwYqZkqXKbitMqX0xdwKNyqyuWmsOS3XDwTMf8+Sth58AFUdt19jWSbNpdDYu&#10;rhyIBrBuPcGXx2KRnsXHRLgNJ1y4khDseQEXt1EFwApt2hSOXGp+M8X47T5SUF1CVlB5jUL2PsrL&#10;SlKoWDYak+q+dmscWokZtlxQ5F1aWh/0ah7q9emLCFTNzZNoWZl5JaGiOI0tqcWLf8tUViJTR9Xs&#10;1KkcBHjuEdp+6Qyjhy+oDVY2tjUbw3Jkc1m1H5GKFTpqRzUOJQ0O5Nk/QLV3CC6w9CjvRkhDDjSF&#10;spAAAQpIKQAOA4VnpWGbEYnRH4chOtiS2pp1PelY0n9dcDfSUbfyOGkLCZ23JpejqvY9NxYjPpT7&#10;HA2qpvHSozG88bmnQBjd1R1Ik9iQ88OjJQTy4PjUfA1gyO08jjdmZpiW0pLeLyaHIzyuHUQoBhak&#10;jnpIUg3/ANqmWyTzULZ+8QnqLjoESQOWow3CACe9xOqtXeWR2mrEsQ9tuuPmVLcnzC8CFoWpOlLd&#10;yhIsLnlf2mp+Pt+Hndgbfx8+W3Cyzq3hiFO3JWkrWotqtx0lIHH93vtWri2WNm4/LzMPJZye4Mct&#10;tudqQoNssKWUOJaBKVLOsJ1q7Kj0sxRJODUu2B3MlMvFOrNxGlK8qLns0OXZc/Z41G5SLJyeJcmO&#10;pKcthCmHlmz8S2UnpsvK7ygp6a/5pq3YKXujK+mjEHAALlJkrx8hd7LSwR1LpWSAmwcCb9g5VOHZ&#10;GQwWxZeLwLoVl5ADkp8XSp23xNtK4afLwTfx5XqhQM3i822rEb3U41JYGiHl9JMhog8WpHC603+0&#10;Lj9ItkjYys1sdmFGyEfKTsYtZxsphQKVMq4/LrVc2Pdx4cBVT2vvKftVb2CzkRUjFuEpkwXk2cb1&#10;cF6Er4WV2pPA+FdKxGG2rnNpP4rGSVScRIUpTKCrUuKpR1hCbgKTpX5gFcePdXNFK3Z6aZooSq8d&#10;03F7mPIQDzt2K/SPZXVtu5bCby2+84mOkNSCpufEVY2cIGq5Fr34EK/lrn0Zx3073Q9hsleTtzJ8&#10;TrGodNR0pct9pHJff9FWz1K2gNy4lvJY0B2fDQVs6OPWZV5igEcz9ZP0dtVr0xzUXLQX9lZodVlY&#10;LkLUbEWOtbaTzCknzp99Wj1bgmTsx13ipUJ5p6/bxPRJ+hytj0tyJnbMhhRuuIVxlH9xV0fQhSat&#10;teVoQ4hTbiQtCwUrQoXBB4EEGqHkfSPaUycox33oTirrVFZWgpA4cUpcSpQHHvtU1trYG3dtufMQ&#10;2lPTLECVIIWsAixCLBKU+4XqyUpSlKUpSlKUpSlKrG98lAxq8FJyC+nGaySVrcsSEgMSEgnTc/Eo&#10;VGbk3ltTIIxTcfIsOhGSivO3JTobbUVlZ1AWAsL1tbr3btmTtfKsxspEeeciuNoaS6hSlKWkpASm&#10;9yfZVtZb6bKG730JCb+wWr3SlR24MwzhMNLyj3FMZsqSk/WWfKhH85RArnW3Mi9gPTzK7ofUVZLM&#10;vudFzkVLUS0hX81fUXVx9OsX+WbPx7ahZ2Qj5p3vJePUTf2IKRXPM6+nC+q0hx9RaizFBt5fYGpT&#10;IbWvj9hSr+6tn05xklp3de1ZI6M2RFLJB7CkOs6h+z98DerH6f7vht4xG3828mBlcX/qxakKDetC&#10;OCNJVwukeW3hery2806nU0tLiftJII/RXkyY6VFKnUBQ4EFQvestce3t6b7myG6Zk3FREvQ5akuJ&#10;c6raLKKU9TUla0q+O54CpL+7OKyGzf7oxprErcWHSuVpaVezqlqK2kq4AjjoPcbE2qmZT1C3PkcL&#10;+QTVI6QCWnnCg9dYbIIDilKPG6eNgD31c8RBwkXaWE2zutpbasy488ytV0dBy/3XmPwqUFj6ePCt&#10;ZHptsxrNO405KTJmRkF44zSG3HEhOsJQ4pCUquD9X9FqjczmW92Yj53GRDi8ntYpcajIXq/1QFI1&#10;o8qbFlSU34cBXzLZNhufjd6tN68fm2lRM3FTy6gT0pLX89PmTftF61E40rRN2gtzqyI6jP27Jv8A&#10;iBSQ4W0H/j2tKgPtCpFmaG89gNxSGrRtyMGFlmlpIQ44CIzyyD9VV0Lqyblk/wByJmKYxg+R29NW&#10;81OSzxUh10JT1tbmsgoT5kj9k1JenmQlJizdu5BzqTsE8WeoTxcYVdTK+Ph+i1SGc2LtjPPGRPhg&#10;ylCxkNKU2s/vaCAr+cDXPN1enWR2q2c5tqY+pljzPJCtLzaft6m9OtPfw4ePGsSvUfCZfFRYu6sW&#10;nIyUqU3IkN2Q6lACSh1ogCyiSdSQoD9VZZW28xsxbO69qSFzcM4hDzrZ+LoKGuzyRwWix+IC48Od&#10;Su4N0wZ2Rx8ae0mftncbLSmyryuRn9RZWptY5FBtqH+wx2xS/tL1Bl7afWVR5d2kKPAKKU9aOv2l&#10;BI9pqP3Hl5uewGRgZRKXMltmUnRKtZxxhS1RXAsd4Xoue39cni925fC+nWKyUJSXhEmriSWXRqCm&#10;la3Ei/xJ08ALGo71BhDb+58fubEWQxkNM1kDgnqoKVOCw7FhQJ9prp+5Q1ldl5BbfFEiAt9q/wDo&#10;+qj9IFVf0SWo7fnIPwplkjuuW27/AKhXRait1Ots7ZyrrgKkoiPGwJSSdCreZNiONaG39v4TZ+EV&#10;KUEh1DJdnz1WLi7DWvzfZvySP11SMDg8h6j5GZnsvKfi45pwtwmmVAFJHEJRqCkgIBGo24mr5sx+&#10;avFvRJz5lvY2W/C+aV8TqWVWStXPjY2PsqfpSlKUpSlKUpSlKiM/tuDn1RG8ikOxIrinVxzca1FB&#10;QjzJUkjTe9Rq/THYzhBVi0i32XX0/wCa6K0Mj6R7VdiOpgMKjyiCWVqdcUgKHEBQUV+U8j21eKUp&#10;VP8AViO6/sqUpsX6LjTiwPshYSfo1XqDn4VW4fSbGNYn756EhuQGkcStxpK23kAfautR8a3fT/1G&#10;hZNhjC5QpiZNlKWWlK8qHtI0ptf4V/s9vZ3VF+tG3XnRF3BHQVIZT8vMIHwp1amlnwuogn2VrbH3&#10;rt9yZEezyjDzERkxUZG/3chm1kokcD5k2HmPdz7KvuV2xtPdTYkyWWpaiLImR12Vbs+8aPm996rk&#10;n0V224SY8uWzf6pU2tI9n3YP6a03PQ6Cfwss6jh9ZlKuPuWmo6ZtTemwmzl8PkPnYMfzSGQFJGi/&#10;EuMKUpJT3lJuP010rbG4I24sMxlI40dUaXWr3KHE8Fov+rwrlG8XDC3LK3Pt0qYfgSyxkmwLhD1y&#10;Eum3NuQAb3+te/MVJtbwL0sboTAYdxbyEM5BxlhozIEgjSXeoUFS0qPmSVcDy4HnqdSTNlydp7lm&#10;/OM5UiVgswslSQ8oWZWhXY258JSOR4eNYZcvJ5CCFPFUfeO0TdSvrvxWz5lftFvme9NzxvR6fHYn&#10;wN/QGR8hNWY2dhp4hDyxpfSR9l1J1pv2+2jeKZjz8nsrqBzH5hsTsA+TdJdCS5HIUf8AhEgtqPhU&#10;G0ZU/B6m9TWX2wrWFC4c+VLn03jun6FeFbuW3llN5vYTGOR0IlMPpSXUH8VxwoQFabDRy48asW8H&#10;Hspntx7cfSQpTDM7FpPG7sVpKlhAHa42Vj3Vg2hmyjP7fyqjwysdeInG/N+NpDSj4qSWv0116vik&#10;pWkpUApKhZSTxBB7DXCfUnZKtu5H5yEg/lMxRLVuTTh4lo+Hanw9lXv0jzCMntheMfs45jllpSFc&#10;bsu3Ui9/5yfYK5xvjHv4DKP4EX+SZfMzHEk3Q2+PMlJPihIPimp3e022Y2ruxB0mXHjvOKHAdRha&#10;XF37OHUsax5WGWvUjNYkDy5hl9pNu1chkSWv/wBYJrXwFpnphuGEOK4chmWnw1FtJ/yWzW/uZQyn&#10;pRgp/NyE6mOo9yUBxj/3E1a5GZbh+krUsnzLxrcVvxWtAjdvdzr16QQ/l9nIet/GSHXr/ukM/wDR&#10;1dqwTYbM6E/CkAlmU2tl0DgdLiShVvca5tkNj+os5tvASMs29gm1JAeNgstpPlDiQjWoptyKiL9t&#10;XT8kn43BR8Ptx9qGGUdP5h9BdUAeJcSkFKSsqN+PDwrJtTAv4DEDHPy/n1Jccc65b6ZPUVrUFeZZ&#10;UdRJuTUxSlKUpSlKUpSlKUqHzG7cDhZ0WBkpIYfmcWwQSAL6QpZHwgnhc1Dn1Nwbu44+BgpVLU87&#10;0Fy0kJaSo8PIeJXx93cauFK496v5XcUfOtRkvPRsaGkqjdJSkJWr+sKim11A8Ldg9tdG2XPVkNrY&#10;2U4/8y6phKXnSbkuJ8qgo/aBHGpWZEjzoj0OSnWxIQpp1B7UqGk1yUR92emE9x5lByG3nl3X9kg8&#10;AVWuWnLcL/CfHslMptjbPqFDXm9uPJi5QfjtqGkFf2X0C+lXctPPxr5s7eeUg5IbP3g2eso9Fh96&#10;yidQslt0m4WlfJKvp8JXMekW1sg4p6L1cc4riUsEFu/+jWDb+aRUH/5JyWHOpCzhbPf0ChQH7yHq&#10;2E+lu6EgJTul8JHAAdYD/nqxvek24nQrqbkcdJFrLDpv4G7pqR9K1TJ+0Z0XJuKdjJedjtqdOoBo&#10;tp1pBP1QVGtH0PecOPyrBP3aHmlpT3KWlQUf8gVG71dmbU3JlnlwkTMVuNpIUl3UEahbWNSbWWlV&#10;yO64NV5xnK7FzDbq2+tjsgz5mnLFuRGdA1srtw1JvY9x48jXvFOY7LLd2o4/aM44pzATXOCmHnOK&#10;WV87Jd4JUByXxFSTj2TyJEtKTH3rtvyymVcVTI7XAqt9daU8FD66e/lTbQiRs8rCS2ynA7tjoWy0&#10;TfpqdBUzpP2m3ApsH2GtK35HuCLgNzrcEbEyQ7Bmt/E2grSsHvU0vTcgG6Ty7QZjDZHG5D1edcxo&#10;S7jsgl5p24uh0fLFTp0kfCpxF+POp2PB2riN5P4XH444/MSYy1Y6epZcaCltkgtIWTp5K+i3bVNO&#10;TmIhYrPualZPbMoQJ4PFambqWzrPucbr5lY/5I5kG4nGPByETK41Y5dB5KynSe3m2P5tdsYymPkT&#10;X4DMhC5cXSX2AfOkLSFpOnuIUONbVaeXxULMY5/GzkdSPITpUO0HmlST2FJ4iuT7QjT9leoYw0y6&#10;mJ4LCHAPK4hXmZdA/eTY93Gpb1sw4chQcygeZhZjPHtKHBrRfwSpJ+mqzlkLn+l2Glga1YuW9GcV&#10;3JdKli/h8Ir5nswh/Oba3K0rzOMRlSDfiH4rpQ8D9A91SeEhiDnN67ctpRIhyVsJ5fBdTPDh9V29&#10;amKfD/pDmWFnzQ5jSkDwccjj9ZVXjNTy76T4JjV5kzHELHf0y/p+gLFdW2ZD+S2pio5FlCK2tQ7l&#10;ODqKH0qqarAmbFVNXADg+abaS+prt6a1LQlX0oNZHnm2GXH3VaW2kla1HkEpFyfoqq4DfjeVbxCn&#10;I/TVl3ZbKbHg2qN50ar89SOdu2rbSlKUpSlKUpSlKUqHzG7MDhJsaFk5SY70tJU2VAlIANrrUPhB&#10;PInhwrj24Y07d+6s5LiyGlxcahbnXcWekI7BCAG1JSoceKh38aemeGYk5dWbnyExMdhSh911agkF&#10;wk9JGpXDmm5+jtrt+NycDKw0Tse8JEV0qCHEggEpUUK4KAPMVtVHZ/Dwc1iZGPnJJZdQfOkaloUO&#10;IWjgfMK5zgN7YzFMubZ22068hqNMdZnSrJU5KQ0t5FmrCySUW48fCrH6ZbnzG48fNkZRSVqZeSho&#10;oQEAAoBI4c6uTjTbramnUJcbWClaFAFKkngQQeYNcg3dt7IbCzDW5NuKLcB1elbXEpbUriWXB2tr&#10;7O722NSXqjGay+18XuyInpuoDSiR8QafGsAkdqHLD3mr7tzKfm+BgZIm65LCFuW5By1nB7lA17zO&#10;cxmDiCZkngyypaW09pUtXIAfp9lcx3Ln9z5rfJ20zLdxcNl4oCWFFtZbQnqqdKhYqKkC6Re3L21t&#10;7E3rk9ybqlx50lTDD8R1MGOk+VBCkHgPruBFzqV49nCtnfm4GNs4pjZm3mimTIaDVkC5Q04Snh9p&#10;x03/AF87URAzGwPTxUqChJyjrzT85SgFBpKykabcdWngg27yarme3BPyM7HZyFJTGx2YCGZrEr76&#10;G1KZs24l1pSVpto0qB03sb1YMkI07dScBm1NvY7cURqS0uOrU21OQjpFyK4b21dMjlxuL9tc+3Ft&#10;PIYJSJbavm8W8dUTIs30KHYFfYWO49tXGUy7unbUHd2Nd+W3NjlfLvFJCFSFsp1WRy1OaPMAOfFN&#10;V+bu7Lbry2CbejtpyMJ9KEvNXBcUpxspun6tin/2VdPUuHichmYEDMBcAyE6cfl2gFouTZbMhtRR&#10;wSSFBQVw1e2q+cJhNvzMrt+HIfkbhVBcS1KWjotAlAdWyyi6lanGtQ1E+A51nzeRezO0cNvOKb5T&#10;AvJYmq7SUlOlSvarSf5xrVzDbLu4sq1GF4m58YchFR/xgR84nl9bqMrT768vCPlvTyJMv/3k261h&#10;b/aShwvND3IVU/vljEI3Sy2y6vA5ostuQsuCRHdIu30X/s2CQNfHhwVwtUpgPUJ5iYMFvBoY3Jps&#10;G5RsGHgeCVah5U6u8eU+HKryCCLjiDXwttlwOlI6gBSF2GoA8SL+6ojeGJ/Ods5DHpGpxxkqZHe6&#10;3942PepIFU70rxsfL7DyONmpKo0mW62R2gFpghSb9qVcR41yzMY+ZichIxMonXDdUm31STbzpH7a&#10;Qk+yr/vqU7t7esLP9MutZCFaQOQWotqjuJ9ySg1B4An/AMud1C/AOQSB7X01GrlKf2dBx4sVJyT5&#10;TfsCmmNP6Sa/RLLSGWUMo4IbSEJHgkWFe65XlszLib93HlYy7flGM0Naj5SshkJSodo6jhNvCpre&#10;+4nE+m7UxRCZWZjsNgJ5XkIDjoHho1Cq9KZawOS2HhQdMqO4HZjY5hyY40k6gfHUPZXrK7xzasvk&#10;wiY43HhZyDEbbQdADKTL6qLgDgstDV3+yus0pSlKUpSlKUpSlcE9TcRlI2731yAt9OQUHIShdWpJ&#10;skNJ8UHy29nfWbE4nKs+nuVfjslLk+Y1HkFwhrRHYSXVKUpwpAGtQSarONw+Vys04zFtqluFXENX&#10;6Z0m3UUpVgE+KrV+gdm4N7Abbh4t8pU+yFl5SOKSpxanDYkC9tVqmqpfqLgd15NESVt+UofJKDhh&#10;JUG1KcBul1KyQCR9lXuqBzs/FYzL4yWziA/vl9pCn4rKiGUPOo0qLqEEhSjqPAe0nlUrtGfm8DKa&#10;xWfxEbExck4fk3omkN/MKF+k7pcc8ywPLx7Lcey+1p5fGRsvjJONlDUzKbLavAn4VDxSbEVTdtwl&#10;570wfwirKlMJfh2vwDzKy4zxP8yoL083/HwbI2zuBBhpjLWlqQoEaFKWVKbeTzT5ieP099anqhuN&#10;WXnSMM2lpxjHFmVDkNKKuo24wlbnIlKvxAoEfVBqLzedLe4MBn7al/JRHZP/ABhbK2Xr/vBBFb+X&#10;dwWwckqLhGk5LNpOszJQ1IjJX5kNtNpIBXpI83/sq0en25zuuc43nYbKstix1YsoN6VJQo6Fpsfh&#10;IJ/2Wrz6pb3hRIEjbsMh+fJT05PalpCuYP7Z7B2c+6orAvRdqbUGLzUD8yyeZeMiLhCkKXoKUtoU&#10;4ClWi+nuv9Btr7lwORbwEfKxMI7gn8M98z0w+JCNDpTqW35lLRoWgK06bC5NbUTe0eTltuRcetS4&#10;svrDK4/TdvXKdK+n01Cx0LvpPO3tr5uaacoqLidMaHi5qhL21k4iVMIDwuA1IGogK46CRayrHlXv&#10;G71iQG0z8ngWnM5jnPl8xKSENyG0k6BI09M6tV9KvMOPbZQqPyK3svOym2Z8j5o5Bf5nt2YTwUta&#10;dTbSSeSXW/JbkFCoufPkZPCQdwtkoze3XG4s5R+IthWqK+q/aFAoV23qTwz0WLln8cuzWA3pGJjE&#10;i6GX3NSUpHi06VN/0TXk4/I4pezjlGVMvsTXoTiFgglkSEEW5XSQ6ux7qjdpQ5694RdsqWTDh5JU&#10;l1kgW6kTVdSuF+SNNWLeuZe/NXF5lhOU2hkChMR+OoKUwtKdKlsu28joIJKDwPKo6SBjsaxGy/8A&#10;/YNnSP4DJs/xERR+qlR4oUO1tXA/SKkcVuHN7NZZeD394NoPG0eW3fWyOWg6uLak/YVw7iONdKw2&#10;bxmchJm4x9L7KuCrfEhX2Vp5pPtrfrUxuLgYthUeA0GWluLeUkXPncVqUeNcb9ZIQY3WiQkWEuM2&#10;tSu9SCpo/wCSlNXn1XwzczaC3m0/eYxaHm+06Pwlpv3aVavdVQ2RjvmvTjc5AupdyOHEmO2HgK55&#10;1XOkGb/dhRXp/aIAv+iv1JHWpcdpajdSkJJPiRWSuNZTy5Df0Z7hKcQ260k8CWkvIWSOX1VJqQlf&#10;94ZLYGGeF4qYUeUtB5LUGkmyh7Gv01XY7sjL+qyXXiVKTkyoXPwtxVlSRfuShutB99x7BSJ6BdzI&#10;5kOITYeZTLbi/A//ADNfoalKUpSlKUpSlKVp5mY7AxE6cykOOxY7rzaDeylNoUtINu8ivz9n97Z/&#10;cUdqPlHW3G2XC62UNpQoKtp+JIvapXemey2Y27t6RIWv5dbLiHeJ0rkMrLSlq7CdIB95rTwe/Mvg&#10;sWnGYWOxHeWsqel6Oo86onyg6iU8B5QLV36J8x8oz81b5npp62ngNdhrt76zUrjm6lv7T9Tmc/Kb&#10;L8SQrrIPaUKb6DqR+03e491Wvfufwk/Yj82FMbcK1sqhrQodQPJdQsWSfMlSQDccwKsTk7KO7bby&#10;MBLJnLjNyA3IJS0SUBaklSSLeFR2w95jdmPedcY+WlRFBD6Um6DrBKVIJ49h4VS9vbnb2bvHNYjM&#10;amcfLlLdbc0mzalKKm16U38q21C9vCuhKg7S3IlMwsQspwFnwlt1QHcVC59xrmu+cU3jt7hYjhqD&#10;kIZiMLSCGm3HIy4TfwDhoOk2t8PZWrG285Jwb+K3HGcgzcChbkBTWkyH2lrW68hLKiOshKiVa0nh&#10;Whk2GN2Zg5Dbbi/zJSEKcx8jS26pTKAC5HVqUhXlRqKbhQ7Ljltn1J3Y607jG4bSM2+RHcmsslMt&#10;WnylBQn69/Dh3Xrd2zB2ntSR+Zbsmtv5lJ1N49sGQWV87ulAUnq+08Pby2Zz0SdudO79pZWNMn8N&#10;eLnHorPk6RQ11dGry9l/YTWwwnMZR2QvDSZe35bCSchisoHHccEkecocWhaEJI7Cnly4Vr7Uh7Ga&#10;3kwnHCXkJqfMnoJCoLLun7xaVrKXChJ+EkH31kxIhZDEtbLyLYEf5/IxEPgeeO8zaSy4nkLHU4kj&#10;t9l61lw8i7LUzIbS5unEtFLrRuW8vjiNJ4/XXo4d5HiOEJkMcS01EgOLWlCVZDb0jiHC0CVSIhI/&#10;rGlpKh4hVviFSu1oitz5RybGCdGTYdibhjggFDi0FSJaEnmlbiUq4clXHIitfB4Z/O7Uyu3yn/vb&#10;b0hUmGB8RCroeZT7VN/0rVrx90ZTdud2xAnJGuBIbSt1JOp27jZW4odighv6b10HJYbD7XyczcUd&#10;7RlcyXI8T5kj5ZEl0KdBJSkaQpSLXJqnMLfYVOXjImsC/wDeHaUi6rWI1vxeZKb8QRxT4i1akN9W&#10;EZdzG21fmu2pNk5TEyAFLZCuGiQjj/NdHDsPjtR2XIDDu4tjr+ewzotlcG+NamgeaHGzfWi3JQ4+&#10;0Xrxj2FOrVuD08fVHmNjVOwK1alhN+PTSfxm/DmOzjwq9bP9RsZuApgzAMflx5VRlmyVqHA9Iq7f&#10;2Tx9tXCuW+uEK7GKngfAt1hZ79QStH+aqr3mWBJ2pNYIv1YDqfeWjbnVX9HoyF7OkIcF0SJb2sHt&#10;BbaQf1VxqbGXDmPxHPjjuLaV7UKKT+qv1BHQpEdpChZSUJBHiBWSuT+sWBfjymtyQ7pQ+j5Sdp77&#10;FKFK8FJ8vuFQ8zMtY+fsrKOXLMWCyHbcToQ6405b2AHhW7gmIzTe6t9fBGKpbWJKhpuuQpVlAHlb&#10;WlPvNaWyIKM9kMDi2wVRsUXshPNuHUU4NCPG4bbHvNdwpSlKUpSlKUpSleVoStCkLAUhQIUk8QQe&#10;YNcy3b6SMBDmR2z928gFase550Ltxs0V3sf2VXHsqIxO88g56d5eIGW2nMeGWmHmUJbARJWUrUUo&#10;AAULHzDtNRPpfgPzjdDLrqbxcdaU7fkVJP3Sfevj7Aa63ubfWC2zIYjZFTqnpCdYQygKKUX0613U&#10;nhcHlxqciyWJcZqVGWHGH0JcacHJSFDUk8fA1lqK3JtrGbkx5g5BBsDqZeRYONr+0gm/vFcvzWxN&#10;r7OSmdmsg5kio3iYxtAZU6U9ji9Tnk+0bCsCYe//AFDUHbCJiQbNIUSzFSByCEC6nLd9j7qyHGbv&#10;9MpyZ7Fp2Le0/NlsHpKsfhcHNCh9VXj7RVyl4ra3qXhm8gwosy0DQJCQOsyvmWnU/WH+wGqBN9Jt&#10;6QpBEJpuYgfC8y8hvh4h5TZFW3062DuLCzXshlJPyyH21NOQ2161rvyU4tPBOk8QUm/8tgx/p/i2&#10;H25WRkSMpMjLCokqQ4pLzSQSoJ6jSkqWLn616sLMGEw6t9iO00858biEJSpX7ygLmvDWKxbEtc1m&#10;Gw1Ldv1JKG0JdVfnqWBqP01Uc96SbeybzkqG47jZTiitRbPUaKiblRbXx5/ZUK0Xdj7mddai5tWP&#10;zmNuErmvpW3NabHNSXUaVE/vLVftqtDNYfPy/wAjdnDC7Txqf9Wj3UlckpPDqLsrio+bjy7r8a0s&#10;ZlIGLmsE5p9TCHkOHHYZlxLS9KgoIUqQuOV8rXUlRqTymQY2ru/MKyUdxxqYV5DGLRws+6hxKVEE&#10;jynrLSvxHKp7bG3Hdw7BxUgvqjZeEp1eMn81t6HVpQhXaW/La1Vvdm5EtRW4czHrxm6sfOTLLzdu&#10;gpekBbzfm4dTQlRAFieN+dbOb2/lsW5E3ztBKm2JjSJL8ZkauiXUha06PrNG/EfV/Vq+n2eehZPO&#10;7ryKSYhaKpSkCwMiRIbUlKPpVwqwIxmBY9QJS8WHWctJhOTMUVJQYqnnWieo3x1Hmo2ItwPhUW/u&#10;TJTsHEyuUZVkcKpoYvPxibLQ80tS25CRw0uFLiTq7+BtwrBJbbQuEFTylZSFbb3Om6QUpPCHOPZp&#10;+G5+Ht8vCsbaZ0jKOPY5Aw28owImY0gJYnJt51NJPk1KHFSPhV8Sa1ILrxmnMbTBxubj3M7B2Nlh&#10;P4hjpV8aO9o+ZPZet1qPA3U5+cbXX+TbrjXcfxyVaEPKA8zkdXCxPan6e8+FvYrd7xhZpKcFu1k6&#10;EzCnpsyHE8Al9HDQvx/3E1M4Tf2d2tOGC3qy4ptNg1NtqWE8gokfio/aHm9tWnemHTvHanTxLzT6&#10;ipEmI5qBQsp1J0hXYSlRHt51LOIcRtlSHUlLiYJC0q5hQa4g1AekjejZcdV79R55Xs85T/JXKty4&#10;9yTv2fAbR95KyCkJSDzLznDv56q/RFaObzMLB4x/KTyoR44BUEC6lFRCUpSOHEk1XcNu7bm/WJmE&#10;LDyNbJU6y8Ei7d0p1oUgqF0qUPfXPNz7UQnc+L2hipLktbbQQpx0pPSLq3HljSkJslKDrt41n3E3&#10;O3BmGNkbbZUMbhCWCD5U9VBKHpDx5cFX9vG3xWrp20NoY/a2PMaMerIesqVJULKWocgB2JHYKnqU&#10;pSlKUpSlKUpSuTt7z3nj97SG8rrTi2XXDIZLX3SIqNVnUK034J4g383Kq7FxGPzMbKzdpplwnYDf&#10;UdivrS4l6OvVrSkoSmxATfSrVerJ6eJnxfT7MT8ClK8yXyE6gD5W0tm1lcCUoWspv21Um88N1ZWE&#10;xutTjxKgwibFS228lK1eVKkhGhSQo9iQR48q75AhR8fCYgxU6WIzaWmkk3ISgaRc9tZ6gc3vXAYK&#10;Q5EyL5alIY+YbaKVfeJ8wAQoApuSkjjXNdnxTv8A3jJyeePVZjIDoi3Oi2rS0yP2E8z39vM10zeG&#10;RkYXas+bAToejMhLGhIOgqUlsKCbEWRqvytwrWxm7IszZbO4MsyW2FpCJiNGpPFwMLXpN7o46u3h&#10;31z3KvyfTvcf5ngSiRhswypyO2VEsqHPTdJ49NSgUn7JtVy9K8rmMvh5s7JrLnVmLUyo8AAUpK0o&#10;HYgK5e+rrVI9Qc9ujEZDEs4YgMZBfQVdsLPV1Jsm6gbakq/RUTKzu6mPUmVjmpjjeJY0y5TakpWh&#10;MVDSHXNOtJKdXw8O01aNmb1Z3Y1JcZhuRRFKUqUtQUlRXewSRbiLceFWWvikhSSlQukixB7jVTHp&#10;Xsfq9QwFEXvo6z2n9C6nMZt7B4kf92wWIquWtCBrPtWfMfpr5mtuYTPNIay0REpLZu2olSVpvz0r&#10;bKVAHtF63YsWPDjNRIraWY7CQhptPAJSOAFV7fcTahxiZ25Yqn2GFhCXWgrqI1/tNlJCSe82vVWd&#10;3NLySnsTglmEthhqbtdbVgHGWWgh2KtJuFfAvyq5KHHkK+z8nO3RteBlOuUwXj+X56GAChtajoRK&#10;AtdOhxSXOB5W7jUCh+f/AHehZdtP/fGypfysts8zGK/uwq3YlQLfDsvXvGzJMrMZ6DttaH25ujKR&#10;orli26CNT0RaOXFD6kkd6a0o8iJDiPutMLl7YlrCMtiVm78F8+ULQVcQQfgX9b4Vca2H2Y7zUTG5&#10;WYAwRq23uZNwAlJ4R5J5gJPDjxbV+zXiU25lZ/5bmVDE7wiFIi5G/Tal6bdMOrTyWQPI4Pi7a0JI&#10;cnT1MZD/ALm3XFVwkE9FuQ4OI6qk2Dbp+q4PKrttzrfdyeO3KTit3J/KtwR/umcuUaEqKeAbmI4f&#10;0v1duQZh/HBO1N+xTNx3AxJqTqdZQrgl5h0fiI/T2cfhrZlQd2+mMwy4Lnz2DeX5gq/TN+QdR/Vr&#10;7lDn+iukbY3Pi92YtciMkpt91LiucVIKhxSbc0kcj21uYHCxMFjG8ZDuWGluKRq52ccU7Ynt06re&#10;6qHt3AGf6oZrLPJvHxjp0E8i+4nSn+im59tq6ZWhncLCzuLfxc7V0JAF1IIC0lJCkqSSDxBFcpyP&#10;p9u7amWan7WcdmNmyUuN2DibkXbebvZSD38u+1e9sS2IXqfm5uVcSymP864txRuEgODl/M4CtnIe&#10;qWDxHXTtKCHJEx9yRLlSUlKVrWorJsFBaviNr201fNmblO5sG3k1s/Lu61NOtg3TqRbignsN6naU&#10;pSlKUpSlKUpSq9vzCZLO7bfxuNWlL7im1FK1FKVJQoKKb2PdVKgbC3ptLHqyuFmNvT1J/wBcxqUa&#10;0rQOISgq+NQ9g8D35Nv46TGyO8NmQHfllvoL0BR5JQryke9LiE3HLnVr2fs7F4jC4/5mAx+atNhx&#10;6QttCnkur86h1bE+S+kWNWelQG69lYfdLTYnBbUhi4ZktEBYB+qdQIUm/Z9Fcqwkp/053u7HySSu&#10;KpJZdcSPiYWQpt5A8CkXHtFdM3XnszAxcbP7eDWRgp80pixVrZXbS62pHmGnt58+XCpJlUXdG2kl&#10;9tTUfKxfvGz8SA6njYkc0nkbeNVPdexYsP08XjoZU+7iiqY265bUqxJe5choJ4eAr1gs/Ch+lCZi&#10;HRBWxHdjNqb+L5kFaUFI7VKVZVQG1/VvLRmHRno7uRYRbTLZQlK0H7LlglBH0H21ZM/ujcmSyePw&#10;e0tMaVLiInyX5CRdltweVK0rSsJtfzeUniLVFncG8MJuKHhN1IiZCPmNEZUhtISS24rpHzoS38JV&#10;cpKfZV/wmCxeBhfI4tnoMai4RcqJUrmVKUSTytUhUTm904HAuMt5eT8qqTcsktuKSrTbV5m0KAtc&#10;c6ko8hiUw3JjOJdYeSFtuIN0qSoXBBrJSlYJsKNPhvQpaA7HkILbqD2pULVxfpMbH3GmBnW5D0KG&#10;+mbi5UbT1fiHDzlKShxKdLib8xw8Zo5KLgZg3C3EdVtDdaVCZFcSAplxRUkq0JUpNli6gAeIJ7hT&#10;bORws31FykOC585ic1FKXNQUA44ltCnCoKCTx89+HbW9tj03mbc3kMimS2vFoS4I+pRDyuokpS2p&#10;NrXTfn21tb42jKbkL3Pt1CTNSgpyEDTqbltH4wpv6xI+IdvMebnQm0MJxz87GNKm7efIOVxKjd6E&#10;52ONq58OOh23LyrFSWGxR3LAGHfInxGhbFZdvSZMXuZlMaup0uNu0D6pI4jQyLqm3U7c30040/FG&#10;mHmGx1HkNk+XX/w7Pd9Yforblp2XLwTGPyuaRIykdZahZKOw6dMfhoRJ1oTqSk37SQOVfI2O9Q9v&#10;hlmPCTmceLOQz0hNYsqykuMm2tu/PsrZyWF9Ut5qbRkmPlYiDdLbhSw0lX2i3dTij7jar5sPZSNp&#10;wn0Lf+ZlzClUhaRZA0atKUA8eGo8TU3kc1iMX0/zKYzD61w31lpRqtztqPZevWPgxIgfcjWPzryp&#10;LrgsdSlgcbjs0gAVt1iekx2EOOPOobQyjqOqUoAIRx8yr8h5Txr04622jW4oIRcDUo2F1HSke8mw&#10;qpQDtPJ7kzOHiwEPOKbWcvLVe6nFKCCyknzC3G+mwuO+vR9K9kmOpgQlJKlBXVDrhWLdgJUeFWXH&#10;Y6FjITUGA0liMwNLbaeQ7eZ4kntJrZpSlKUpSlKUpSlKVEbpz427hXsqY6pQZKR0knTxWoJBUqyr&#10;Dj3Vy171hyTuXjZAY2MlmOFJU18Tqkr+JIkFN09/BPtvWxhPU3P5besL4WIExxEZUG+tASo216iA&#10;ddze9XTcPqNidv5+Ph5balIcQFyZKTwZ1nyXRYlXeePAd9WtC0OIS42oLQsBSVJNwQeIIIr1XKfV&#10;LGbkzeVZjRcGpxuKPuZ7N3C4hYBKVWACLK7D/LVe2pvTN7JmqxuSYdVB1XehOgocbKvrta+Xfbkf&#10;011FzLYveeCfjYDKfLzHEhTS0KU2+0tBCxqQCFgXFiRwrxs6FveMl5jdEmPLjadLNvO6Tf6yglIK&#10;SPtXNc/31IXn91RdoYRtDEKE58u0y0kIaDyuLzmlAAs2Ljl2HvrreFw8PCYxjGwk6WY6bX7VK+st&#10;Xio8TVFazETE+ruU/MnUx2JkVppl50hKAQ0wseZXAA6FD21ESMsN5eqON+QJXAxriFNOWNimOrrr&#10;cPcFKGke6r/jN5QJ24Z+3nW1xJ0JZDSXSPv0AAlaPpuB9nj32rO6fUjcG1825Am46O/HUkOxXELW&#10;grbJIBJOriCLEWqhZ/c+6d6LCFxy7Hjq1tx4rJUEE3FyoBS+I7zat/bu/t07Uhox78PrQWiSluSh&#10;ba0AnilK+Fhc9oNSuY9YlSUwX8bGdiS4z2uQ0tYWy4yQQpo2te5tY6Raur4+axkIMedGOpmU2l1s&#10;/srGoX8ahs7vzbGBfMWfL/1pNtUdpKnFpv8Aa0iyfYTURvD1MZ2+YCYkT5xU9hMoFa+npaX8HDSr&#10;ieNVeT6kSdxpDA2qzk3UX6QWlUnQTa9gGri/gRSLvLcmYzUfaeYxsQw5TiI8qC22pJba4XIs4rQp&#10;pI1eFq1oL2ydl5x3LQco7l3WEuIjQUNFGlSvJ97IV5FAC/wj/d2ZM8eosBEmGhMPd2JPVabQrSH2&#10;QrUA0pRvqQeIueB9vCYh+rascyiLujFS485saXFtoACyPraHVN6b+BNSe2ouzNw5Be5cEp2LNvab&#10;HSQi/UHFL7KtaCF25p4E8b3r3k/SrbUySZkIvYqTfUFRFhKArvCFA6f5tq242xIK4K4WekvZ5skF&#10;lcw/eNAA36biTrGrt81ZsVsTaOIdS5Ex7XX5pceJeWLdqeqVWtfsqw1qZXIN4zGSsi6NSIjK3lJH&#10;M6ElVvfaonZ+8ou6oLklmM7GXHIS8lY1I1EXs2tPx29l65bOj7k9S9wyH4rIYYiJ6TYeKkIaQlXB&#10;C1AK+8Oq54fqrs2Fx5xmIhY4r6phsNslz7RQkJv+io/eu4f7u7dlZBBAkkdKIDxu8vgnh26eKvdX&#10;Opi8mjaMDE9RcjP7xfS/IWtRK+hcdME8wkjT4W1VM4jIOzs682qQp7buzI4so8npDLZR1XD9a2lZ&#10;T3WB7a8ejCHZAzeXf4uS30JKv2hrdX/zgro4lRlKCEuoKlLU2EhQJ1pBUpHtAHEVlpSlKUpSlKUp&#10;SlKUrj3qZuPeeNy8rGuSEoxExH+rtpZbUhbRGlSSpaFK1A/Fx/RaqNgUx3cgiLJiLmtSx0ShgEvp&#10;1EHqMBN7rTbkRYi4qyZTGQ9g71xl1OTGI6W5LyiAlSgpbiToTy4AcOPOq1ncq/m8zLyjoIXLdKkp&#10;56U/ChH81IAr9HYWB+W4iFj+2Kw2yTzuUJCSfpFbtKp/qRgJObxaGIGJTkJ1/u5PVbZUwO+61JKw&#10;fs8u2qjjfRXKKjB+XkkQpoN0NtILoSPFwLbsr2Xqy7X2fvHEZhl/I5xU7FspWTHLrxKlFOlN0OXT&#10;pBN/iqs+koi5DdmUyshafmtK3GG1EaiX1lTi0j9kCx/eq9br2YdwrbdbykvHuNi2hpalMkd/S1JA&#10;V4g0zuwMFn48ZGSLypUVpLImtqCXlJSPrlQUlVzx4ism3tobf2hHkPwwsqUkqflvkLc6afNbyJSA&#10;kc+AqIz+3cDvN9OV2/lGm81CCSiRHcSseU3R1UoOoceSv11SN5fObo31DwSXA4/HQ1BdeSPL1Ejq&#10;SXQnuSSr6K65FYwe2MS1GC2oEGONIW6pKAT2qUpVrqV21gj7nxeYYltYCUxPnR21KSwSQlRt5Qbg&#10;eUnhcVzuBK2tvbLHCZXCfk+XXrSiVEVpPUbBUsOI0JF7JPxBXdVi25jN5bTyDOECU5bAvKc6EkXS&#10;tghKnNKgT5QojxFzwNzauRxcXndwZCR8rHdmTCVPSbDzAlXmKtVuOo1d907J3HmH9ttx4yuGLjQ5&#10;Lq7hLLrIUXOsey2r39laDvqTk8bEb2/t8tIhRUGM1OcH3rhuQXh5ghAJNxcG3aajo+SRim143bxX&#10;kM7kR0pWSQCojWfMzDBGs6vrOHn2d9bGQ9Kd2w4kd9pgS3Hk3fYZUkqZVfgk3Pm4dqf92ozK4TcG&#10;zMrFedCmJCA2/HkI4o16QpaNXI6VXSodvsNSW9vUJ7dcCHDMRMUMK6r5Ctep2xQNHAFKbE8P9qpL&#10;06KNrwZe8MspTUF1v5SIwkArkLK0qJQkkfDo5+3urrUPNY2diU5iM8FwVNl7qWPBKQSq453TY3FV&#10;jHeq+2pWMlTX1/KvxisohuH7xxIv0tHYSocx2Hw41QtueomQj7jl5zJRV5H5hvpr6dwY7WrVZoWK&#10;QnhyNr99dHk+pW2WsB+dtOqeQpRaajaSh1TwAUW7K4eUKBUrlXPXvVLdElbkiZDafwjxLTsRTR6S&#10;kKFi31rX1W8fdUnlFMOvYbcWNyrGA23GRaG2hKi8h25+YR8u2lWtajwVc2tz8enYjLQczjmclAWX&#10;Ir+rprUkpJ0KU2ryqAPxJNblcs9RHlbi3pitqNK+4YIclkG1isdRwn9xlNx7a0pGaSpzNb3SNDUc&#10;flG3E8gFEFJcQOzSi6/eRWeZHG1fSbpHyT84pJc+199ZZT38GUWPiahkS8xj9s4PbmGdWxOzy3JU&#10;kNnSspdWGGBrHEBSW7k91XL04i9efMlNLLmMxA/LMZ9lSrhyU/b7TirKv3G3ZXQKUpSlKUpSlKUp&#10;SlKrXqDMYx+23pz2OYygYUizUlAW2grOjqEEHlfst7a4BJkmRKXJS2iOVq1BtkaEI8EDstVjx2Qe&#10;3YhrAZZYcn6dGJyLn4iVgEpjPL+u2vkCeKVeFY9ywou3s5BxB+8GLQyucoC/Ufcs+6Re1xpUlI8B&#10;XT8N6nQM3ulnCY+OoxXkOaZa7pUVoQXODduCbJPOrtSlKh915OfjMO6/j8e7lJC/ugwzxKdYI1qC&#10;QpRA/ZFccw/prvd9oZCOwYDrXnZDyyw8VD7A5pP71qsEL1L3Vtp8Y7dsBb+nk6QG3ikcLhQ+7dHi&#10;PprYG5NuT88jNY/c8rDNOKS5MxrzaylRSBfSLqaGoDx41ZJfqtsqODomLkqH1WWnP1uJQn9NRG1d&#10;4bXn7jlOYfDKiOOR3XpUwkJJQ3ZfFpvUnzHtvUF6QMLyW68hmJPndbaW4T/xshfFX0BVdPze2cHn&#10;2kt5WIiRov03OKXE3+ytBCh7L2rR23sTA7alvTMal0vvo6RU6vVpQSFFKbAdqRzqv5/KZzbWfXll&#10;bcj5BD3kTkoiVpdKOA0u8HNK+QvbjVql7qxGOxUbJZZ38uEptLiI7341ykKKOmm6iU3sbCoDZ25d&#10;oZbck/8AI4T8ebKa60p9SAltwIXbVpStVlEuc7C/bxqF396g5HFbsYxsVWmDBLS5zQAu91AFqQSe&#10;zpq4eNUzJbJyDsvr7baXlsRKUVRJDAK9IP8AVPfYWjkdVqucLCzfT/bzM2PjvzHc2Rc6IWlJcTHC&#10;xcI8ns425ntsKncxubObTw2NTMiOZrLTtfXU35W0ODSooHSQrlq0pAHGxNSWIdyu48a83uXDNQoc&#10;hNkxnHCtxQ71o0J0eHHUDVT3Fsf0/wBptDM5BEyQyp0IZgBxKkKWQVBPwpXpGntXUbvoNbj2Vi90&#10;xEfJtRlKjGAFXbbRrU0nQAEi90DkOR8Kw+n25PyfZ+4lyfOzH6fyrS+KVPSEuN6Ld3kSVeFeNn7P&#10;wMbDf3q3evRBUf8AVIqiR1LXspSU+ZWq3lSOzieFdex6IDWPYMRlESK4hCm2UpS2E6wNKdKPLfja&#10;uP8AqTHh43ecJMmIRhkJbe+WZAQlaVOKXI02sNSjz93hWTNb7m7tjJ2rt7EpZjyShCUcFL0oUFjS&#10;lIShsC3E8bCr1ifTrCtbYjYPLNCaptan3HApSLPLFlFtSSlVgLDxtxqxYrFQcPAax2Pb6MRjV029&#10;Sl21KK1eZZUeKlE8626/POSz7iM9n5iQozZ63orB7W23HNKyP2umnpj21ZJeJTN3Bt3YjQvGxbSX&#10;skByLyx8xIv/ADeA/etXj1DyL26d4RNtY8gsxHPlwocussjrLNuxsC3uNeHJTTTuY3XHv8vCSnC7&#10;dA7V9PoBxFvsNAr99dP2hhBgtuQsaRZ5tvXI/wBKvzufQTapmlKUpSlKUpSlKUpSsciOxJYcjyG0&#10;usvJKHG1i6VJULEEGua5v0YxpEmVjJ5hpCSttmQLtItxOp34gm1+w2qhsSJe0ck2sJxuSW0sOsuo&#10;W3KSFII8wWysLTy4BVvZUrl0M75+b3LG6eOfx8cKyzLiioLKEkMrYITxKwnRpNrWFZfRyEp/dpkf&#10;ViRnHCfFZS0B/lmrBvfem9MPu9MHHo/1I9MxWOiFiTdKSvzaSv47p8pFdPSSUgkWJHEd1faqG7/U&#10;NjbEpMVWOkSiQCp6xaZ8wuAhxSTrPfb9da+D9Wts5R1EeV1Ma+s2SX7Fok9nVTy/nAVd6hN4413J&#10;4CRDYgt5F90aWW3VBAQoggOhSuRRz4VS9uejMVDBd3E8pyQr4WIyrISP2llN1H2W99beb2p6XbWj&#10;okZaOpanDZlouurcWU87IQtI9pPCt3amV2Llo0zFbcZRAkvsrQttbfTdWkpKdWsFRWE3+1XL8DuH&#10;ObGzMlsMpDgPSmRXhwVoJtZQ4jnwI4e2uo4T1a2vkkpRMUrGSDzS/wCZu/7LqBb+kBXjObVyG5nz&#10;Lxe63BGJuhhopU0kc+CozjYNu8gnxq148ogwI8SVNTJfjtpbdfcISpakDSVqFzxNauTze0ugW8pN&#10;gra5lp5xpd/5iib/AEVBYfd+yRnGcRtuI0HJWv5iTHZTHaShpC3SVK0JUr4eHC3jVE3JjHd8ZB/c&#10;O2G1Sr6ET4hsl5paU9NtYCiApK0o4aePeK6xtyNBxe3Y+iH+VNNs9SQwv4kKAu4Vq5q5fEeyq/g/&#10;UOTubcicZhYgTjmdTkqa/cqLaeA0ITYJKlWAuTw7Kwbg9VTic89hI2HdmvMqDd+r01LUoBXkbS04&#10;SOPCrfhZ8+fj0S8hBVjHV8fl3FhagnsKikC3sPGuSeqO6mtw5SPhsSTJjxFkamxq6shfks3b4gnk&#10;LcyTW9mMftzH4PEbYz+YdhPQmzIlQ47XVBdfUpzzrSCNSdRA8PbUUzFxe5cxj9qbZbdbwjCzImSH&#10;PxXVAWcfc7rJ8iOA4nxq6bu9Pcjn8zjujIbZwUNttkxbqSptCD5+mkApJUmwvetSRgN8ZbfcZ/JJ&#10;6WDx0pL8UIWnohtlWprS2lVytVhe4/RVn361i/7tS5mRhszUw09Rpt4lPmJCbJWkhSSb9hqH9Nsp&#10;gF7flZNuJEw6WXi0+pKuSAlCkl1106uJUbXNXqlQLG+tpycmnFMZJtyYtXTQhIXpUvkEpd09Mk9n&#10;mrmuY2oYfqe0h5NsfLfOSC7eXpI1SH0n90oI9lq09v7tZgObg3K6oKzWQPRx7A8xCn1KcWsj7KNK&#10;f1V9ehq2dhVPzFj+9GdQUoSo3VFiucHHFnscc5X7OPcamdrsxNxZnE4jHJK8DthHzDzyklIkSlG+&#10;vSeQUvikK46Qa61SlKUpSlKUpSlKUpSlY32GZDDkd9AcZeSW3G1cQpKhpUk+0VyrPeizqTIkYKWF&#10;p+JiE8LK8UB7Vb2XHt76q7sPeG0sZPhTsb04OTSGpDjiA4m4v0yHmlEApJuBf3VN+mODcy+B3HFj&#10;yDEkyUsMIfTzSLrWoGxvpXbSfCorau3t7ozMhnAOlpWPkmPLkodCY+pCik6kqI6ifLy0n2V3ulcc&#10;3tN3rtPNyVR5jy8PNcU7H6wD7ADhKlM2eStKdJvw7qpmQzEfItOqfx8dmWrT0n4iegkWJ162knQr&#10;UO4CumRdz7ww208DMYxhyMX5dfzqiFFYQlelg3RdSfuxfUUkcalcJ6sbXyWluWtWMkHgUyPw7+Dq&#10;eFvFWmriy+xIaS9HcS80sXQ4ghSSO8KTwNc09QCzjN+4fN5iOZOFS10yNOtIcT1TxSeBKStK7dtq&#10;1483G7k9TMbO2zHUliIjXOkhBaSqwWCVC3cQi551afUTbM3P45qPjIkVyWtwByW+EhxtpPGyF6Sr&#10;ieduyoLF+imNTCUMtNdcmLHBUayG2z3DWlRX7TaqvvH0zXtuIZ6Mk0/HKghtpxKm3lKVyQhKdYUf&#10;orVwvpfuvMRhKQ03DaUfJ82VNqUPtBAQpVvaKj9ybOyW3shGxr7jUuZKQHENRdazxUUJFlISSSU8&#10;OFX3IbZxWytjO5EsgZ+RHEZT5WVFLkgaHUt8dI0oKuIHZUn6NY75ba7kxQ886QtSVd6GwGx/lBVX&#10;bqwpgfihbb4RdqS0CFadQ4oWByuOw1DY/GbT2TCc6a2se0+rU46+551kfCnUs3OnsAquZn1e2zDd&#10;K8XGVkpVtPX09FFu7WtOs/0a5/uP1G3Ln0KjvPCJDXwVGjAoSody1ElSvZe3hV0GKi+n0NidjMQ/&#10;np7qAtzJ2+5bQrn0wjWpFx4e/srXG+PTbOulzP4f5WUv8R/QHATy8zjOlw/0assFj05n4mTi8NKi&#10;xW5yAh0xnEtSSAQR+L5/pFeMZg9kbP1Oqyy0mxGmRMtwI5BlkthXA/ZNUeJuHZuz5Tr+3zLzMxWo&#10;NuvqLMdAPD4AlKnD33T7LVqMf3z9Scn03HT8q2q7hsURWB4JHNXdzUfZXQcR6SbZx60uSFvzyClS&#10;mnlBLJUjkS2gC/PkomrvWlm4kidhp0KMvpyJMd1ppZNgFrQpKST2cTX54VByW2c5FVlobjLkV5t8&#10;tK8vUS2sKOhfFJBta4vXYt2Z/FTNhP5+NZfzEdbMNagA4lUj/V3EDuI46rd1VjZ2xpeMwX96Pk/z&#10;DNLQF4uAopCG9ZAQ8vWRdQB1W7B48smP9Kc1mZysru+bZ15Wp1lohbqv2SseRAHcm/DurpGJw2Mw&#10;0RMLGR0xmE8SlPNR+0pRuVHxNbtKUpSlKUpSlKUpSlKUqNzu4sRt+KmVlX+g0tWhuyVLUpVr2CUA&#10;moHOeo+04uPiuuasjFygWOm2gKAQk6V9VDpT3201UM9hp+xMk1una6i5hpOnqNXKkBK/MEOd7avq&#10;q5g+69k9PMht5rC5ObinlWK1TZMJ43dYV0xqTq5rRdPlV9PGpzb+9MJnseqVEeHXYa6smKryuN2H&#10;m4Hmm/1hwr3tfd+H3PG6sBwpfbAL8VfBxsn9Y8RU04226gtupC0K4KSoAgjxBqMO1NsF0PflELqD&#10;iFfLt8+/4edVvemwcnlJ/wCeYLIuRMk2hKEslRQjSj4Q243Yo7eBuCe6qWibjpM84X1Cx3yc8kJT&#10;l2khl4E8Ap7QNDif27H+WpJ7083ft5Xz+z8mqVHV94lttYbWpJ4puhRLTot9PdWBz1UzsVh3Fblw&#10;zUuRYAofQWrm/N1pSVJV7gKseZyGawm2cXn8HjmMdHBRIy+OZaSglCwLXKUiyePHhcXHcauGEzUD&#10;OY1nIwHAtl4cR9ZCvrIWOxQqC3v6gQ9p9GOGDMnSElaWdWhKUXKdalaVcyOAtVUx3ra6ua03kMe2&#10;3EWoJcdaWoqQCfjsoea3dVtm+pm0YMt6HKkuIfjrU24kNOKF0m3BSUkEHsrUT6l+nplfNdYJkqGk&#10;yDGc16e4rDeq1Vz1T3Jis7tuC7iJHzMYTVJcVpWiziGr20uJSeTndUvMi7jhel+NjbcQsylstKkB&#10;ni8Gnkqdc6YHHVrUBw41BsSctsb06WtwKi5jMy1FpKx940gpAK1JVyVpR7RqFV3Gbe/Nsa9unc+U&#10;XGgB0tBxQU9IfWOOlvUf9vtq37Kg+lM+SmLDZXInjihOS4qcsLnSgHpH2WvVvzOwdrZlTCpUNLZj&#10;DSj5f7m6Sb6FdO1xU7HjsxY7UZhOhlhCW2kDklCBpSOPcBVD9Udkv5mKzkcPGQufHUrrobSlLjza&#10;rcb8NRQRwHiaisL6RYuTt6PMy70nH5BSFrkJJQlCBqVp1JcRcWTa/mrRHpvsxTuhO7YxubBAWwVe&#10;z8bn7qsY9Gtrrx/SbkSFSF2UiZqSezkEBISU/p8anNkbUl7WhSIDs4TY7jnUYHT6ZRcWX9dd9Vhw&#10;7PfVkqpb63yxtxgQ4gEjMyRaOxzCNXAOOD28h21aWA6lhtLytboSA4rgLqtxPDhzqC3Zhdu7gEfE&#10;ZVVpjpUuGWj9+mwutY4HyWHHULcu21c/3fhpkBCMWhh4bR24GnX3CLKkPPKSVWWbBaiXdNwLJF/Z&#10;Ww764OBvRFwyG9PBJW+VJ0js0paR+uug7U3E1uTCM5RtosKcKkOtE30rQbKAVwuO0VMUpSlKUpSl&#10;KUpSlKUpSlQO7toY/dUJqNLWtlcdetl5uxIuLKBCuYNc93r6azYULFRsAw9PQ31USFcCvqOFKgtQ&#10;FgEnl4WqzYX0uiwPkZbk6S5LZbSmTHdKHYykqTpeZDZQPIQSBxqi7gn7Z2/mMtGwEaU288w9j3kv&#10;KCWUdWyXFNJUkuW4cNRqusxs7jMYjMRy5HhZHqw+s2bBaQB1G127FdnsPdVh9Ipwi7vS2pQSiVHe&#10;bUSbCyR17m/d066zt3eWB3It5vGPFTsc+dpwaFlN7dRI7U/7DU5VY3R6hYHbL6YkrqSJhAUY7ABK&#10;UnkVlSkgX7udVfdWQh+oe3mU7cj9bIxpSOs08ENussqQ5qWVFWnQVAclVeNpYp7D7cg4198SXY7Z&#10;C3Um6bqUpelJP1U30jwFSqkIWQVJCik3TcXse8V8dabeaW06kLbcSULQoXCkqFiCO4iuYSvTTdGC&#10;yDmQ2dkAlClFSYylFtdr3DZ1am3AP2rVAeqcHLpkYnKZRARJlwkNSEptZMhokuJ8pI+uO2ugjbO1&#10;N54HEy/ljGjNoCmEtANLCAClTCjpuU6h/KDxqK33t3a+IQM7Iwa8k0opbkluS40G9KUttlSU9hta&#10;9+ftqMzeJ2LD2rF3Ni8CJ0WQpIeSqXJQWdV0+ay1cljQfGtHPt4ad6YRZ+FiJgoan6pcdK1OaXCl&#10;bR1LcJUb3QR4GrBhfV7bLGJjMS2pDMiOy20ttDaVJJQkJ8hCxw4dtqpvqBvFreM+CzjWXUMRwpDa&#10;HQkLW66pI5IUofVAHGrxmfTOVkYeDxjU1DGNxbaUSGQCFLWs6n3UHiNSuy44Vz7fOPwOK3G3G2s6&#10;sqZCQ6ltSl9OSlRGlty5UVcBcdh+gdhzW78ZtmFDVnFrEmQ3+G2kLUVoSnqGwIA4mq89607dvojQ&#10;pr6+wFLaQT4feKP6KyN+ou45v9m7UluJ7HXVltH0lnT/AJVQnqvm5ixhsbNKo8SQ2mVkERyFaiSA&#10;UIUbBejjbsJsaqTA9OHQQ/8AnEZV/KQqM8kp8fI2Qa636bxobG3EqgGaYTzilx05AICwkgC7aWlK&#10;AQTxHvNWqqvvre8Xa0Czel7KPj/Vo5PIcuq5b6o/T9NuNYN/N5ndsSShS5ORfkoWt4pDhSNQ1OWU&#10;ClIQnw8tdT3r6mw8KV43EaZuWPkJHmbZUeHmt8S/2R7+6qWZGbxig1PdWrdO5ltNOKUr76PEWsAJ&#10;8ttC3VfVHwpHZXan2GJLK2JDaXmXBpW24kKSodykquDVQ3B6V7azD6H2EnGLSAlaYiUIbUB/xdtI&#10;PiKs2Gw8HC41nGwEaI7Asm5uokm6lKPaSa3aUpSlKUpSlKUpSlKUpSlKVxH1D3Js3cauvAbkt5Rj&#10;yiT0kBp5A+qv7zXw+qdPh7K5gc98nfG5HVJwcpQEuJc+Xjfqs/ZcTz4c+Rr5noDu3NwSokR1XTRq&#10;Ed8EXXHkN+U6hwOptyxIrX29knMVm4M9twt9B9ClqBtdvUOok27Cm4NfpquUysjH2j6lZDJ56Mtc&#10;aei8KWlOvTcI+G/dbSbcR7DWTZLKdwbyzmcgR1Q8LKYXHvYJ1Lc6YJAHl1HQVnuvXiR6QZzHku7e&#10;zRQocQlZXHVf/SMlVz7hWk5k/V3bHmlodmRkc1OJTKRYdqnG7uJHtUKndtesWNnuoi5pj8veWQkS&#10;EHUwSftX8zf6R3muiAgi44g1yr1yeN8OwOX+sLV3f1IH8tdIwcRELCwIbdtLEdpsW5HSgC/vrZkx&#10;mJcd2LJQHWH0lt1tXJSVCxBrl23YScXm8x6c5NRVj8kha4DirEglOpKh+1pF/wB5NR/p0GWcxk9k&#10;Z5oOx5aiCwokJ+YjK1cLWPmSm9/2RU67F2Hj92p2vM2+hlUgo+VllanEL6ifLcLIKbrBRwvxq3xN&#10;mbVhPokRsXHbeaUFtuabqSpJulSSq9iDU1XFN+Ntbc9SI+TYSkJdUxPUiwIvrKHP6RbJ9prrGQ21&#10;gsnLRMyMJqW+2kNoU8NYCQSq2hV08z3VTtz78hbbyBwG2sYyrJApbVZAbaSpzSUISlvSVk6h2gVg&#10;e2jn8oyJm/NwfJRVnjCacQ0gdulSjpaBFvsq9tWdrZm0ZuDj43pCfAj6jGdLynFJKvi6bqVXSOHw&#10;p4eFakX0r2ZGkpkfKLe0m6WnnFLbv4p7ffVuSlKEhKQEpSLJSOAAHYKht27nibZw7mQfGt0+SKxe&#10;xcdI4DwA5k91cMhxc5vjchQV9abLUVuuq+BttPM+CUjgB7qnMhlWMKTtTZSVPS3iGZ2VbF35DvIt&#10;MEfCgHuP+2fAGO2G3qWG8huxYuEmy2INwDdXYp79X+d6xTDmDbTvfci1P5CQorxMJ0kuvukcJDt+&#10;IbRzHu8L3vD73yz+UxOCnMMnLSwt7IoZCkpjs9NTjSFBS1WdPAq7uVrmrvSlKUpSlKUpSlKUpSlK&#10;UpSlK5lvX0l+dfdye3lJbfdJW7BWdKFKPElpZ4Jv3Hh4iuWzMbMxU35bKxXWHEEFbK/u1FN/qqII&#10;se8Xq4ZB/H7/AGosbERDBzmPj9NmM44FIkR2h+Gh1Wk9RHMahyvxqB3ZteRtp2BHkj7+TES+/wAQ&#10;QHStYUjhw8oCRwrpnp56jN5lcXAzWS1NbYKUyNV0vFoD6trhRSCT7K3t8b8wuBlM4udAOSW6kPON&#10;kI0IQSUg/eBV1cDw/TVoxUmHLxsaXBSERJDSXWUhITZKxqA0jlzraUpKElSiEpSLqUeAAHaarE/1&#10;L2ZBe6K8gl5YNldBKnUj+egFJ9xqrepcHC5jDwMrgoXzkzIPhDU2IjgoWVdDwFjqJ5XTcWPKukYy&#10;O5FxsSK6rU6wy22tXepCQkn6RXP/AFrxLj+KhZVsXEJxTT1uxD2myj7FIt76s3p9mRmNqQXybvMI&#10;+Wf79bICb/zk2V76sdcw9XGJGNymG3PEH3kZfSUr9ptXWaB/e89RfqKjoZDEb8wx+6mhpwrHY82A&#10;pGu32kDSR+ya3/U9KMpg8NvPGXSpvQCsW1JS550X/wBG4kp9proe3sw1m8JDyjVv9ZbClpHEJcHl&#10;cT/NUCKka4rvd2Lm/U+PAedSiKy5HhuOKPC19bg/pOFPtrtKlJQkqWQlI4kk2ArnG+8f6eZOV8/J&#10;zTUDJJsHHYyg+pWn4eo01qVqSBwPA/oqLXChbk9Q5GM3JMWuLBjpTBQpYbD1kNnVqFuLgJcNuJ9g&#10;rd2IhvEeoGUwOIkKlYcMlwgq1pQ4np/WHC6VKKP18qv+ezDGEw8rKvpK24qNWgcCpRIShN+y6iBX&#10;OMB6w5WdnI0KbBYEWW8hlPQ1hxBcUEJN1LUFWJ7hWp62ZAu5iBjUm4jMKeUB9p5Wm30Nj6aicYZ+&#10;GxpwmKbUrcudAEnTYLjxbFSWrn4FrHnWTbSm1+PLwrKwdqMKx+31pmZ18dOZl0eZLd+bMP8AUV9v&#10;Z4SOL25jtrQk7l3iOrNc8+PxCiC445zC3gb+035dvHhWjPys0ShufOaXczKSDh8eRdLKP6uQts3s&#10;lP8AVpPFR8x4c+g+muz5OJju5rL3VmMkNS9fFbbajrIVfjrWeKvo76u9KUpSlKUpSlKUpSlKUpSl&#10;KUqJ3S5nG8DLcwACsmhILIICjYEa9KVcCrTewNfn/Mbh3BlCWcvLef6ayS07wCVjgbIsNJrNtOfh&#10;sZlmMnk3JaTEWHGW4aEFSlJ4+dbjiLJ7CADcd1XXc+TxPqSy1HwSHm8zAC3GmJKUN9ZogdRKVpWt&#10;OoEAjUR21RTHzu1ctFkyY7kKYwsPMh1JGrSf0pPI1afUPeWIzEuL8vjGZJbYbWJjynNVnEhwtAMr&#10;buEE2Oq/mvyq9+mWczeZwzjmSjtsR2ClqCtpHTStCRYgJvayLACwrT9UYuRntxYP5jGxWJUFLkuy&#10;Xen1VgjS2lCbrXpHG1rfRXM5rWyschTDDknNyFJUkykkRGG1EWCkIUhxayk95ANXX0/xm7F7Fmox&#10;TvyUh+Sl3HuvcElICeqU3Qvgq1hwtekiR61434wJrabWU2iO5e3ghKXP0Vh9W8hl04TBQZh0rktl&#10;+dpGkKfQlsabdyStXD2VqOeocTF7NxmF2zrbyWhHzTuj8Ny+t3TqFllxftGnxrrmNcmO46M7ObSz&#10;McaQqQ0m9kuFIK0i/ca1txYKJuDEP4uXwQ8PI4BcocHFC0+w/wC1XL9rR5EqJmPTbMHRJRrdxylc&#10;kPNnXZJ+yrgseGrvrJ6eSBlcLl9h5I9N0pcVFS5zQoHzpt/xbgC7e2t30oykrE5Gbs/KpLMhC1Ox&#10;kL+2kfeoT3hSQFpt4mpr1M3Tn9tNY6Riw38u66pMlS0aiSnSpLd+wLTq5ceHAiuT7v3KncuZOURF&#10;TCJbQ2UJVqKii/nUqybnjblyArp+d2NkN4RsDMkSjEUmGgZELBUrWUoX5UcBq1KVck1PYPYO18I2&#10;BHhokPgeaTJAdcP9IaU/zQKw7u2VtbNpE7LqMJbCQlUxtxLNkDklZcCkW9or3s/FbOw7K4+35TMp&#10;1/i68Hm3nV2va5R2DjwAqcyWOi5SA/j5iNceSgtuJ5Gx7QewjmK4fsuL+UepMfHvs9ZUeS9HAULk&#10;EJWlLg9nOp3fO59swNwPZDFIGSz2lLYkuKC40VSBpCmkWstwe8A+NxVRxeJ3lkA98jEkqGRv8xMU&#10;goStJOpQXJcsAknirzce29TEObtnZI6rHTz2408nU8YcZX7Cubih3j6RWF3ItiYMrlXRn9zSSBDg&#10;t/exo5PwdTRdK1AnytI4fa41edk+n77Er+8e5lGVmHldVDSzqDSjyUvsKx2diezwv9KUpSlKUpSl&#10;KUpSlKUpSlKUpSoLNbJ2xnJCZOSgpcfHN1ClNKUO5ZaUnV76xq9P9n/LrYRio6QtJAWUkqFxa4UT&#10;q/TXMofpVvmKXZcdxqI/HCi0W31JcXbsbU0OF/2iK0mdj7szocLkxmTkIqbrx8iUVS0JPIKQrUEe&#10;xSh418x+SmYCNN2vuSF048xpxLC30eeM64LJeQbElvVxOn2jx65sRjIRttRYk5TLxjjRHkR1hxp1&#10;nm2pJsOQOnl2VvZ5zAIgFO4FR0wXFBFpWnQVkEgDX9awNrcahsPsz08cX89iocWXY/Gl1UlsH91b&#10;i0D6Kz5P1B2jh5TuPmSy1JjEIcYDLx03AIsQ3ptY9hqehy482KzMjLDjEhCXGljkUqFwa1c1gcVn&#10;YZh5RgPs31JuSFJVy1IUmxBqi5fYkHaEX882/j3cxkGHUltqUeqhlPEl1LTIbUvSQO0259lQDnrP&#10;u5pZQ5CgoWOaVNPAj3F+vafW3cNhqgwye0gOgf8AOGox/wBR3JGaazruIiHJMJCW30qfTYDUOKUP&#10;BKuCreYHhXlfqGF5VOY/JIKMilWsSWy+2oq5EnQ6kG/bfnWPIeoc3JZBnJy8VjnJ0YWaf6bwI43F&#10;x8xpVbs1A1ZMFn93b0lIxmXxrczCSFD5pzpKaS2kXIW29q4KHZ2mrfiPTHaWKlCW3HXJeQQpoyV6&#10;0oI4ghICU/SDU/lszjMNEM3JyExo4OkLVckqPEJSlNyo8OQrnuX9XpEpa4u14JcI4GZJ4JSDw1aA&#10;QEjxWr2iqnKkxsjIEjduafyb9/JjscA7YnsDnljp/wDh6qm4uezGJZSnb+34234qvil5FaUPOJvz&#10;6spTV791leFdCZ33tB59MdGVj9VZAAKrC5NrayNP6apnqInKys8cfgcUWn3m0pm5hLWkrQpNigyL&#10;WQ2lHBar+HIcZ7ZXp7gcNGbludLJ5BQuqUbLbQrtDIPAW+1z9nKpTcG0kbhu1OyUxqGbWhxlNtNn&#10;v6l21KX7zUQz6QbNb+NEh7jfzuke7yBNTOE2RtjBSPmsbCS3J06estS3FAHnp6ilBP8ANqdpSlKU&#10;pSlKUpSlKUpSlKUpSlKUpSuX7zV6lDd4GGEr5G7fyfQB+XtYauvbyfHe+v8AVVVehZ/H+pD0GDIV&#10;EyEuYpKZCBcBuSrWV6T8QCFX91dHb2XGjYuYzuvLfm0F09VT0tIbUw5wBcbeU4oouABbl+m/Odw7&#10;8yLOYUztmWqDh4NmILLHlbKUc1qSoWVqVc+as26d37okYZeC3PBT1HC29GmBPTJKTfWNF23ApNx5&#10;Lc6quJm5bHyDNxTrrL0dOtbjV+CLgXWORTci9+Fbm59xq3HJYnyGEsz0tBmUtv4HSgnQ5p+qdJsf&#10;ZVw9MN/xcUyrCZp7pQxdyHIVchsniptVgfKo+YHvv31dcT6mbVymRdgIkGOpKtMd58dNt4W+opXI&#10;37FWvVsqOyeawEFJGTmRmdP1HloCr+CCb/oqByW+NqsYCVmYLaMgzHdTG0JR0wt1Q1adTiOWnjex&#10;rX2juLHbjw+QyS8LHjmBqsgBKguyOpbUWk2rQ2tvza+bkykS8Mzjlx465KnQlD4LTI1LvpZQq4HG&#10;1jVtxGS2nPIXiXobrh4hLPTDgt3o4KH0VM1Dbh3bgtus68lJCXSLojIsp5f7qL/pNhXHdxZrPeoO&#10;XCYERwxIwIYjp+FtJ+J15w2Qkm3MmwrS+S23hrDJyTmZSeJgwV6I6T3OSiDq/wDhp/nVniZ3c2Td&#10;MHbEJMBJFi1jGtDluwuSfM77ysCssnaMTFr6+8csGJK/MqBGPzUxX76r6EXHIkkV4jbkgRZDcbau&#10;Db+ZWoJakzB85KUo8AUJ4NoP7qTXV4+28vktnvYrPT3FZHIp1yH0hJDRJSoNpSnSnSnTZVufGuOS&#10;H9x7JzUvHRJrkZ1ldllsnpuJsFIXoXdJum3MV3TaWRm5TbePyE9OmVIaCneGm5uQF27NQGqpelKU&#10;pSlKUpSlKUpSlKUpSlKUpSlKUpWIxYxkJlFpBkJToS8UjWEn6oVa9q4h6iI3xMyrysrFfEBpavlE&#10;tJUuMlAJ0qCkXTqI4knj+qojA4jdKHw/Awy5YPL5iIHmuB73kaR9NWdHqNl35SNu5zEQJqOqmMY4&#10;FglRIbABSp1AKb28o4VLvz/S3aGZMqEhyRMIU04zFUXmm0r4L1dRYR4adR9lYBtL0+3m67J29MXj&#10;32x1JTCWyG0A9vTcCQn+aq1YcjtbYOZixMdhs2wzlogEVLrhsJCr8lX06lFRskpv3ceFV7cnp7/d&#10;nHmTlcox8wvhFiMoUtbquF/iKNKR2qtXnbm1t8bhioTDdeZxvJLr7y0MWHDyJ4lX81NZ5e3Ni4FR&#10;bzGYeyctPxxcahICVfZU64VJ9vI+Fe8hPw8rYUxnDY52BGYyEdSluuqeLqltujVcpASQEjgKtXpD&#10;FU7s7Jp4/wCsSHWwBz/BbHD+lVH9NmmXdyKTIv8ALfKSvmAk2UWyypKgnx41kYxnp9lHA3CykzDv&#10;KPk/MG0ONau7qMqTpHiqpqRhPVLbTXzGNnu5CEkakLjufMJ09h6LwV/kpIqAlb9k5DUcxicdkHyL&#10;GQ4ypt4kcBqWytB91SEXG7q3biUmPNgQcUgkCAh1MZpBBtdbTaSSeF7ruaRtqbOwrgf3NnGJhR/+&#10;PxxU6VHuU6niPoT7a2Mp6nrTG/KdnwE4qKryJcSkF5V+HlQjglR7/Mag2dmZZxH5luB5OGhuEqXJ&#10;nE9Zw81dNj8VxXby99S2G3ptbai1fkeKcnybaTkpbgbWe/Q2lC9CT7b99dW2zujH7hgsvxVFT/SQ&#10;uUhKHNDbikgrb6ikBJKSbc63JuDw0+QiTOgx5L7XBDrrSFqAHioGt0AAWHACvtKUpSlKUpSlKUpS&#10;lKUpSlKUpSlKUpSlK0c3DmzsVKhwJPyUp9sobkW1aSef0jhfs51xuB6Q7skTVsyQ1EYaVYylL1hf&#10;i2lHmP8AOtWlvjA4HbK2cPCcXMydg7NlLNggEeRtDaeA1fEb3PLjxrFtSDuPOR3sBhEhmPIUHMjK&#10;4pBQOCEur+yONkDiSTz7NPcGKG18+IcWamY/CLbinkIKAh4efRbUr4eHbXRNtbIn7jySt1bySVF4&#10;hcXHq4DR9TWnsQOxHb9bx+7x3fCnvPbRRIk4F1DnQMhTSSy4keVCCUL1obX9oDlz4VqY/wBM8Bty&#10;IctvOa24lvlHbKg0T2JvYOOK/ZSB76j8lvdW5n0bbw2DQ9h1eVuIm7bx0m4dSpryNafEEd96uTc3&#10;Bemu2o8eUXVuPrUsR0qQ46pxVivzWbTpRwGq1V3Zj+ysLGk7kdZlMRJT3yTL0sJUmzt1rbQ0zqul&#10;IT5lH2DtrYz/AKX4TOxzltoyGmy5dXRQoKjLPcgpv0z4cvZVXwW6Nz7CyP5bk2XDDCvvYTvIAniu&#10;OviPo8pro+a2FtbdkdvJtoMZ+WhLzcyPZJWHAFJU4g+VVwfb41zhz0+x6cq9jV7hiRXI7hbdRMSq&#10;O7bsUhKzoWFDiLLqUO1vS/Bo6mWzRyjqf6iMoEKI7NMfWpPvWKjZnqJFgpUxs/EsYhuxT84tCXJR&#10;H7x1W95VUZjds7w3fKMtLb0kOHzz5SiG/wCmvnbuTf2V0bbvo9hYGl/MOHJSBx6QuhgH90eZfvNv&#10;Cr6wwxHaSxHbSyy2LIbbSEpSO4JTwFZKUpSlKUpSlKUpSlKUpSlKUpSlKUpSlKUpSlQeV2TtXLyF&#10;yshj23ZDltboK21KsAPMWlJvyrfxGFxmEhiDi2ExowUVaAVKJUrmVKWVKJ9pqAxPprt7HZZzLudW&#10;dKW4p5sySFJQtR1agAkalX7Vfrq2VGZ1eEhwnMtl2WXG4SdYccbStQsfKlGocyrgPGuMNoz/AKl7&#10;nUSotx0m5JupqKxfgALi6j/lH9F3yeU2x6ZY4QMWwJOXkJudZutXc5IWOSe5I5/SaokTG57e+Qfz&#10;eXf6GOYF5mRcGlpptHHpsp7SBySPfzq/MS/TTdeLZ24270ERPJCQu7DgI4dRpS/Koq52Nye0VV8j&#10;s/emxZK8lgJDkiEOK3GRchI7H2DqBA7+Puqc236gYTdrkfC7nx7JlrVaO4pIWytzsAC7ltSuQ4m/&#10;6K6S002y0hlpAbabSEIQkWSlKRYJAHIAVH5nbWCziQnKwm5JSLJcIKXAO5LiClYHvqsP+jm0HSSg&#10;ymAext1JA/5RC6ksR6bbQxSw63CEp4cQ5KPVt7EHye/TVnACQEpFgOAA5AV9pSlKUpSlKUpSlKUp&#10;SlKUpSlKUpSlKUpSlKUpSlKVB7u2tH3RjBAfkORtC+o2tviNYBA1oPxDjyuKy7X21A21ikY+GNSv&#10;ikPkWU64RxUe7wHZXN8T6Y57J7okyN0Eqioc6rz4Vf5kk+VLZHFKeHHlYcK6o9ica/jVYpyOj5Ba&#10;OkY4GlGjuATa1vCuXbj9GJTSlP7dfD7fE/KSCEuDwQ5wSr+db21afTDFbix2IeGddeBU5ojRHlau&#10;khHAqF721E8uXC/bUu9sraz+Tbyy8c2JzS0updQVIGtJ1BSkIUlCjfvFTlKUpSlKUpSlKUpSlKUp&#10;SlKUpSlKUpSlKUpSlKUpSlKUpSlKUpSlKUpSlKUpSlKUpSlKUpSlKUpSlKUpSlKUpSlKUpSlKUpS&#10;lKUpSlKUpSlKUpSlKUpSlKUpSlKUpSlKUpSlKUpSlKUpSlKUpSlKUpSlKUpSlKUpSlKUpSlKUpSl&#10;KUpSlKUpSlKUpSlKUpSlKUpSlKUpSlKUpSlKUpSlKUpSlKUpSlKUpSlKUpSlKUpSlKUpSlKUpSlK&#10;UpSlKUpSlKUpSlKUpSlKUpSlKUpSlKUpSlKUpSlKUpSlKUpSlKUpSlKUpSlKUpSlKUpSlKV8UpKQ&#10;VKICRxJPAV5bdacv01pXbnpIP6q90pXPs56vQMTk5WNGOdfciOqZWvqJQklJsSOCu2tvbnqtgc3N&#10;agOtOwJL5CGepZTalnkjWnkSeVxU5ubduH2xFS/kVqK3bhiO2NTiyOdgSBYX4kmqY164Y8vBL2Le&#10;QzfitLqVKt+4UpH+VV7gbgxmSw5zEBzrxUoUs24KBQNSkKSeShVEX64Y8KAbxbyk9pU6lJ+gJV+u&#10;pzbvqjtzOSkQldSDLdIS0h8DQtR5JS4kkX9tvCtvee+Iu0vk/mIzkn53q6emoJ09Lp3vq79dVr/z&#10;vxX/AIY//TRU5uj1Fg7cTC60R2QqeyH0BCkpCQbcCT28ahYnrbiHHAmXj32EE2K0KS7Yd5B0V0KF&#10;Niz4jU2I4HY8hIW04ORSfbWLL5FGKxcrJOILiIjSnlITwJCBewvUDgt/w81hMnmGojjTeKQtxxpS&#10;klSwhsu2SR7Kz7N3pF3Y1KcjxnIwiKQlQcUFX1hR4af3a1dxeoUPA51jCvRHHnH0tqDqFJCR1VFA&#10;4HjwtXneHqLC2rkG4D0N2U66wHwpCkpSApS0AXNzzQeyoWJ63YdawmXjpDCSbFTakO28bHp1eIee&#10;xuQxCsvj3RJipQpd08DdA1FCgeKVeBqI2bvuJux2U3HiuRjEShSi4pKr6yocNP7tY90epOA26+qE&#10;rXMnI+Nhm1kX4jqLVwHsFzUXgfVyJmMtGxgxjzS5Sw2haXErsT2qGlHAczUm36hQ3N3HawiOB8Oq&#10;Z+Y1J0XSgrvbn2VM7lz8bbuHeyslBdQ0UpS0kgKWpagkBN/beoTaXqRjtz5FeOZjORXUtF1JcUkh&#10;QSUgpGnt816k937qj7WxrWQkMLkodfSwENkAgqQtd/N+5W3t/MNZzDxsq02pluUkqS2ogkaVKRxI&#10;/dqRqjbn9VIO38vIxKoDsh6No1LC0oQS4hLnDgo8ArurUx/rVgX3UtzokiGlXAujS6lPirTpVb2J&#10;NXDIbghRMA7nmCJkRtrrILRHnTe3A1SP/O/Ff+GP/wBNFW/aG6o+6ca7kI7C4yGn1MFDhBJKUIXf&#10;y/v1q7z3xF2l8n8xGck/O9XT01BOnpdO99XfrqfgSkzYMeYlJQmS0h5KTzAWkLsfppNlswob8x82&#10;ZjNrdcP7KElR/QKpOE9XMVlstFxvyT0cy3A0h1aklIUr4QQO9VhV9qvbx3jG2pGjyJEdckSVltKW&#10;yEkFI1XOqqr/AOd+K/8ADH/6aKntyeoUPb8HFzHojj6cs0Xm0oUkFASlpdlX/wBJUD/534r/AMMf&#10;/poqf3R6hQtuMwHHojr5yLRdQlCkjSAEmyif3qgY3rfilLAlY19pF+Km1ocIHsV06vWEzuLzsFM7&#10;GPB5knSrsUlQ5pWk8Qaon/nfiv8Awx/+mip/afqFC3O7LbYiOx/k2usorUlVxe1haq8v1wx4UOni&#10;nlJ7Sp1KT9ASqrHtT1Fwm5pBhsJcizQkqSw9bzgc9Ckkg27udSe6dyRdtYleTkoU6kLQ2hpBAUpS&#10;zyBPcATUTtD1Ex+6Zz0FiM5FeZa6w6ikqCkhQSq2nu1CrHk8nAxUJydkHkx4zQutxX6AAOJJ7AK5&#10;/L9bsU28UxMc++0OAccWlon+aAv9dTKPUiIraZ3MqC8llL/y/QKk3J4eZKu1PG1TW3dyRc7g0ZoI&#10;MSOrqFQdUPKGiUqUpXK3C9c43/6k4zMQ14bFl/5ZSx8xISAgOpSfhTq82m/HiBf2VO+mO5tpKit4&#10;LHNLgzSNS0vWUp9YHmWHE8zbssOHKpLd/qLC2tkmsfIhuyVusJfC21JAAUtaLeb9ypqJuGFN27/e&#10;CMC5H+XXI0XGoFtJK2z+0Ckpqp/+cON/LfzD8vf0dfoaNaL30a71T2stBw3qxKyWQWW4rEuX1FhJ&#10;URrbdbT5U3PxKFYtyTom7t9RV7bYUC4Wmy4EaCtxK1KU+QOIASRxPYK2dyoO4vVROOlqJipkNRdF&#10;7WaQApaR3ajq+muq5/AYzI7fkYtxhtDCWVCOEpADSkpOhTdh5dJ7q5f6TTngznsfe7K4Sn9PYFoB&#10;Rce0L4+yt30PSky8vcA/dsj3EuVr+seBx+OmQcnBbTHcmdRL6GxpBW3oIcAHadXGsXqdNen7d2lN&#10;fN3n4rq3Vd6yiNqPvNZsf6p4OJAjRXNvodWw0hpThU35ihISVcWjztX31uATlMYlIsBHWAByA11r&#10;b63th9z4uDicZEdXLQ4gh91CUkeUt9NuylE6iRXTtlYiVhdrwMbMt8yyhRdANwkuLW7pv+zrtX3e&#10;3+Ecx/2R3/NNc69PP8A7s/7O9/8Axl1Ieh38Ll/9Ix+pyor1O/8AUOB/o4v/ADq6+esH+NMf/wBk&#10;Z/59+un7mwGNzeIkRpjKFHpK6Luka21AEpUhXMWNct9J5j4RnoOo9BcFb2nsC0eS49oXXr0omrgQ&#10;dzT2xdcSEH0jxbS8sfqp6SYKFm8tkMnlECWuH01JQ8NYU6+Vq6itXMjQeffXYvlIuttzot62vwla&#10;RdNxbym3Dga4/G/9aT/2tz/mVVJ+tWSWv8swTPFbqjJcT48WWfpJXUFMjsbJ9Qca6wtPyaURytaC&#10;CnQtHy0hXtuFKq3+tf8AhWL/ANvb/wCZfqa9N/8ABGK/0a/+dcqzVxnOgH1obBFwZcLgf9CxV49S&#10;tv43I7ZmzHWUCZCaLzEkABY0cSnVzIUOFjVF2lOfd9NdywlkqaigLaueXV+JI8Lov76jNmb2xm3I&#10;D8WZik5FbzvVS4ooGkaUp0+ZCu6uvbMzcTO4UZGJDTAbW4tJYTpPFNhq8qUjj7Ko/rp/+E/+q/8A&#10;t66Lt7+wMZ/2Rj/m01W/VnLfl+0nY6DZ3IOJjjv0/iOH6E299cwzOEOGwO3c1HUEypCFOPFJF0rC&#10;+vHUbduhX6K7xicg1k8ZEyLXwS2UOgd2tIJT7uVc/wDW/wDsrGf6df8AmVGYP1J2nj8PDgysQt6R&#10;GZQ266G2SFKSLFV1KvWX1tKFM4BTadKCmSUpHCwtHsOFa2P9U8HEgRorm30OrYaQ0pwqb8xQkJKu&#10;LR52rP64AJk4dKRYBt4ADkBduujy8JjMxh0QZ7CHWVspSCQNSPLYKQfqkdlq5Z6QSH4e7JmNSrWw&#10;6y4HNPFJUysaF/pI99VzZm5YW3J78qZBTkUPNdJLaikaTqSrV5kq7q6ts3dmO3LGyioeMTjjEbQF&#10;lJSSsOh23wIRy6dc59N92YvbEybIySXVokNJQgMpCjcK1cdSk1K7BgvZ7fr24oMf5PGxnnXlJuOB&#10;dStKGwB2nVc9lb/rLPclz8Vt6OQVqPWWm/DW6eizfut5vpqK6UfZvqdFEZY+QcLSQUkW6T6Oisqt&#10;9ldz7q3vW7JPnIY/FBRDCGTJUgXsVrUptJPsCDb210Xbm2cXgsWzDisN6wgdd7SCtxZHmUpXbeq9&#10;6sMMMbKcbYbS0j5ho6UAJFyokmw7zVSfnvQ/RqI20Sn52YqO4Rz0a3XSPf07VbPSLDQo21msmltK&#10;peQW4px0gaghtamUoB+z5L++qV6nwWtv7xjz8WBHW823LCUDSEvIWpJIAtz0A+29bfqmwjI73w8d&#10;RKETIsZskcSA7IeT+i9Ydo5eVgTntn5Py9RiV0b8kvoaVcJ/ZcQLj2Dvqqf/AOW/+v8A+hq0QsfC&#10;yXq9IhTmUyIzsuX1Gl/CdLby039hANdexmBw2IChjITMQq4KU2gBRHcpXxH6a5d6l4TKYTc7e7se&#10;gqjrcaeUsC6W32tIssD6q9P6xW1mvWSJNwbsXHwnmcjKbLSlLKS23rGlSkKSdSzbldIrZ9OdqzMT&#10;t3K5XINqZfnR1oYaWLKSylClalDmNZPI91VP063ljdqOz3J7T73zSG0tBgIPFBWTq1rRb4vGtnJy&#10;s96nZ5hEKIqPAjeRClXKGkqILjjrlgNSrfCO63jUp6zRGYMPbsJgWZjNvstg89LaYyE/oFe8b6t4&#10;OHjosRzELcXHZbaUsFvzFCQkniO21aPrDKTNfwkxKShMmH1kpPMBZC7H6akfVbbMBjAY/LwIrcdx&#10;pSWpJZQEakOIulS9IF7KTb31ddg5U5baWPkrXreQ30HiTdWtk9O6vEgA++qlvr1Mx/yuW24xFdVK&#10;u5DU8op6fPQtXA6uHHsrP6Xbekq2ZkW5aSyjM9RDQULHpKb6Wux7CVG1VXZm53dgZXIY7NxHtDuk&#10;OobA1pW0VaVJCylKkqCud+6ssd2X6g+oLE+PHW1AjraU4VcdDDJ1edQ4alm9h4+FZfWRYb3hBcVy&#10;RCaUbc7B981Jbi9X2Mhj3cdgIcgSZaSz1XgkKSFjSdCG1OalW5ca3PT7aEzCbeymSyTZZmTo60ts&#10;K4KQ0lCj5h2FR7OywqH9GorU0Z6G8LtSY7bTg/ZX1Uq/QaisZNznpnuN5qXGL0Z7yLHFKHm0nyOt&#10;L4i4v/IavmG9WcPmMtExjEN9pctfT6jpQEpOkkfCVE3ItVUjf+tJ/wC1uf8AMqrVysY739TH4AcU&#10;3GC1sdVIvobjIIUoX+0tJt7a8b99OWtrY6PPiyXJTbjvRe1pA0kpKkHy/umpXemX/OPSzCTFK1O/&#10;NNNPHt6jTUhtRPt0399eNreq+PweAh4p2A885FSpKnErSAdS1L4A/vV0/b+YazmHjZVptTLcpJUl&#10;tRBI0qUjiR+7XId4ZFnF+rDmRkJUpmI/EdcS2AVFKWGSdIUUi/vre3b6kvbohnA7egv2lkB1SgFP&#10;LSDq0IbaK7XI4m9S7G139t+l2WamACdLbU/ISDfRfSlLd+3SBx8aqmxd94zbOOkRJkBUxbz3VStO&#10;jgNKU28w8K6rszdUPc8B6VEiqiNsO9ItqKTc6Urv5f3qpXrp/wDhP/qv/t6+4z1lxkLGxIasc+tU&#10;ZltlSgtFiUJCLj6Ki/UzLK3HnMPjIgI1MsqS2eJD03QoJNu5GitjdPpLGw2Bl5SHNdkOxUhwtLQk&#10;Ao1ALNx9lJJqx+juX+c2yvHrVd3GvFIH/FO3cR/laxWj63/2VjP9Ov8AzKs+zcZjXNqYlxyIytao&#10;jRUpTaSSSkcSSKpvrmABhAOAHzX/ANvXjG+reDh46LEcxC3Fx2W2lLBb8xQkJJ4jttWt6xykzUYC&#10;YlJQmTGceSk8wF9Jdj9Nb+T9ZIhxgiYSG/8AOrbDSXXwlIQojTqSltayo93Ktr0l2fPxpfzuTaUw&#10;9Ib6MZlwWWEEha1qSeWopFr8fpqhbF3TC2zkZEuZFMxDzPSShOngdSVX83srp+2PUDG7lkTMfDgL&#10;hrbiuPqWoosQkpRby/6Sqb6PY3H5HIZNmfGalN/Lpsl5CVgXVY21A2r7stS9sepj+HJKI7zjsSx7&#10;Um7kdR8TZP01qvQjvz1HmMdVTcUrcHWRZRSzHT00KSOXmUB9NeN/enze1IsSZFkuSWn3FNOlxITp&#10;VbUi2nvAV9FTO8cVN3btTD7pgIVJksR+lNaQNSzpNlrSBxOlxKr+BrJt/wBZGYmNaiZmG67JjpDf&#10;XYKfOEiwK0rKbK762967kj7l9N15OO2plBlobLayCoFCu23eCDWLC7dd3F6SNQo9jKaddfjA8i4h&#10;xfl/nJJFReyfUVO1ITuCzkOQUx3FFrppAcbKjdTa23FI4arm9+2tUN5P1M3iiUmOpnGs6G3FHilq&#10;Og6ikr4ArXc2Hj3C9SvqT/6k4L/RxP8A+U7W16w7aWno7oggpcaKWppTwNuTTvDu+E+6ud//AOW/&#10;+v8A+hr9HJhQ0v8AzCWG0v3J6oQkLueBOq1+NZ6+KSlSSlQBSRYg8QQa1GcNiGHQ+xBjtPA3DiGk&#10;JUD+8E3rbICgUqFweBB5EVo/kOD16/y6LrvfV0G73776a3W2220BDaQhCeCUpFgPYBWN+JFk6fmG&#10;W3tF9PUSFWvztqB7qxflOK/6lH/5JH+9rI7AgvBIejtOBsaUBaEq0juFxwrI6wy82WnW0uNm10KA&#10;Unhy4HhXxmOxHR02G0NIvfShISL99k1rLwuHceMhyDGW+o6lOqZQVlXeVFN71u1rSsdj5un5yKzJ&#10;0/D1m0rt7NYNZI8WNFbDUVpDDQ4hDaQhN/YkAVjlY3HTCFTIrMkjgC62lZAF/tA99IuNx0MkxIrM&#10;cnmWm0o/zQK2CAoFKhcHgQeRFYmIcSMSY7DbJV8XTQlN7d+kCvsiNGlNlmS0h9o823EhaT7lXFYY&#10;2IxURzqxYUdhzlraaQhX0pSKyCFDD/zAYbD979XQnXflfVa9GoMJhwusx2mnDcFaEJSo358QK9vM&#10;MPo6b7aXUc9KwFC48DWP8vgdLofLNdEK1hvQnTqtbVpta9ePynFf9Sj/APJI/wB7Ww000ygNtIS2&#10;2n4UJASB7AK15OJxUtzqyoUd9w/XdaQtXK3NST3VkjQoURJTEjtR0nmGkJQP8kCsrjbbqC26kLQr&#10;gpKgCCPEGtb8pxX/AFKP/wAkj/e1mYjR46SmO0hlJNyltISCe/y2r4/EiydPzDLb2i+nqJCrX521&#10;A91YvynFf9Sj/wDJI/3texj4AcDwjNB1NtLmhOoaRZNja/C1ZloQtCkLSFIUCFJIuCDwIINY2IkS&#10;Nq+XZbZ1W1dNITe3K+kCvr8WNJATIaQ8E8UhxIUAfDUDXtCENoDbaQhCRZKUiwAHYAKxvxIsnT8w&#10;y29ovp6iQq1+dtQPdWL8pxX/AFKP/wAkj/e16kY7HykJbkxWX0NiyEuNpWEjuAUDavkbF4yIrXFi&#10;MR1faabQg/5IFbVan5Tiv+pR/wDkkf72sjMCCwoqYjtNKUNJUhCUkg9nAV9Yhw4xKo7DbJVwUW0J&#10;SSPHSBXxUGEt75hcdpT4IPVKEld08jqtfhajEGFHWVx47TKyLFTaEpNudrpFe3o7EhHTfbQ6i99K&#10;0hQv32VX1lhlhAbYbS0gcQhACRx8BWs/hsPJcLsiDGedVzW40hSj7SpJNZfkYXQEb5droDiGdCdA&#10;/m2tWRlllhAbZbS02OSEAJAv4CsErF4yYsLmRGJK0iyVOtoWQPAqBrMywzHbDTDaWm0/ChACUj2A&#10;cK8uw4jzqXnWG3HUW0uKQlShY3FiRfnWRxtt1BbdSFoVwUlQBBHiDWv+WY3Ro+UY0Xvp6aLX5Xta&#10;tqlKUpSlKUpSlKUpSlKUpSlKUpSlKUpSlKUpSlKUpSlKUpSlKUpSlKUpSlKUpSlKUpSlKUpSlKUp&#10;SlKUpSlKUpSlKUpSlKUpSlROQ3JDhZWNh0MvTJ8oa+jGSlXSbvbqvFa0BCKlqUrm+MZTu7cGZj5v&#10;KSY70GStiHjI73QCWkEpDoT9c+P08xUhvmPIwPp88xFnSnHWHGwiW66ovkKeBsXE2PAHT7KucUkx&#10;mSTclCSSfYK5vhslkT6ZZyWZTxktPyA2+XFdRIHTsErvcc69PYKXA2WxuiDnMgxkEQmZiw8+XGFq&#10;WhC1NltfDzE8L3rJn58/NL2UhyTIgozKHFzExHVM6iUMK7D2EnTe/Os0xidtLc+EjY7Jy50fLPFi&#10;TAmOl8hF0hTyOA06Qb+7urC1h3dxb43DFk5PIRGIRYLLcR8tpHUR5uCkrHZ2VOy8ONs7Tzao8+bL&#10;WqK8tDsp3qONrDSkp6aglGnjxqM9K8vOcjScPk3lvymUMTWXHVFSlMS2kOgXUTcJJ/TUVuTP5GRv&#10;yG5FkuNYvHZCJjnUIUoIcccUpx/UkGx0gaTVv3/mHcVtiSuMSJkvTEiBPBXUe8vltxuE3I8ajfTy&#10;XkIsjK7Yyz65E3GPBxt1xRUpbLqQU2Krmw5/zqt8yUzCiPzHzpZjNrddV3IQkqUfoFUXCY3M73jq&#10;zeYyEmDjZClCDjYTnSHTSSjU6q11XN//AGcK3smhj0/wGQyMWVKmqd6bcWPMeLqEOklI0DhYcbq/&#10;drHB2FKnw0S8/l8g5lX0hxSmXi0hhSuOhpsCw0+z3V82xmMxFyeV2nmZBlyceyZEOceC3GSB8R7S&#10;NaePPn3VE7P265nNrIzMzOZONMWXiqQmWoIR01qAUoL7LDjxre21Cmb12zDk5XIzYz8N19lMiE6G&#10;eum6LLc8itVtNh76jdtbXXlstnYUnNZZDWKkhiOW5VlKSSvivUhQJ8vZatl7Cu5Lfi9vuZTIsQ4W&#10;LaWhbEgocWpstNanCUlJKgq6jp4mrdt/bDOCW8tufOndcJBE14OhOm/wWQm178ahfUx6UmNh48eS&#10;9FTMyLTD6o7im1FtYIIuk16l7FyERhUjAZ3IszmxqbRJf67LhHEJWhYtx7/0VDZnds3M+mMjJpUq&#10;HkY77caSWSpsh1DiNWkg3AUlQ4VOY/YEdtUaZ+dZdxSC2701ygUKIsrSpPT4pPbVvqnZOVKT6nYe&#10;Kl5xMdyC6pbIUQhSh1bEovYnhTZMqU/uDdTb7zjqGJwSyhaioITd3ggE8Bw7KbllSmt97YjtvOIZ&#10;e+Z6rSVEIXZHDUkGxt41F/4m3nlsTmsnIgtQVIbx+NYd6AdSRcuH7Z4BXfx7qsDmx2XMa3jlZfKJ&#10;Qy8t5DyZNnrLAT01LKDdKbcBaqnhdrrn7pzeHezWWTHxfR6C0SrLV1U6layUEH3AVLlEjGeoGBxD&#10;UuQ9FRj3dQecKi4R1rKctZKleNq8MvZffGXntsT3sXt7GOmMDEVoekup+M9TmE2/QRwqdwuzYmGn&#10;CXGnz3U6VJVHffLjKiq3mKLDiKjvS6VKlbfkOSnnH1ic8kLcUVkJARYXUTwqs5LcOWTud7dTT7ow&#10;ONyLeMcZSpXTUjQpDzhSDpNibjh2iurAgi44g1Rt3tyMhvjBYYzJUWFLZfU8mK8polTaHFpPl4Xu&#10;nur5mtu5zbcF3M7ezEx8wkl5+DOc+YacbRxXp1W0nTx7/ZWpuvLuZ3HbTfiyH4LWYmNtP/LuFtaQ&#10;4UtuJChz0m9rirFiNkR8VkWp6MtlJSmdVmJUgONK1JUjzo6ab21XHHnWffLzzG0co8w4pp1DBKHE&#10;EpUDccQRxFbO13HHds4h11RcccgxlLWokqUotIJJJ5k1HeoWXfxm2nkxFFM6epMOJpNla3jYlJHE&#10;EJvY99aPp3MnMKyu28o+uTNxEjyOuKKlLYdGpCrqJPZf3irdKJEZ4g2IQogj2GuZemm58nEXEx2c&#10;eW9GzaVu4uS6orIdbWplxkrVfnouB7PtVYYkqUfVObELzhjJxaVpYKj0wrqMjUEXtfjzrS9RZOXy&#10;ORh7bwj7jElLD+QkKZUpKtLaFBlBUgj41gp9pFT22tyMz9nx85JXwZjqVMV2hbAIdP8Akk1X8Jjc&#10;zveMc5mcjJg46QpQg42E50gG0ko1OrtdRJB7PHlwqRyWBTtzaucchT5ruuKpTYkPlzpKQlXFo8NN&#10;78fZUdJ3JlYez9uQccvXms620wy+6dRT5U9R0lV7kaxz9tbqvTcdEvt5rIjMlNzkC+eK+4o+xf6t&#10;/fUa1ufLT9h55mestZrDa40h5o6CSk2S4Ci1jwINu6tv053DOKTtzOOKVkGWkSYbyySX4zqQ4nzK&#10;+JSNX+yxqsfmuU/8wfl/nH+h+d9PpdRejRq+DTe2nwq85/buzdxNuzZLjLb7F0qyMd1KHG1N8DrW&#10;k6Tpt9flVQMjL5v0lyJkuLmLhyNLEhQJU9HYW0ouEnibXVxPdV+x+48O5txnMqktoiJYStxRUPKo&#10;Jups/tDlaqNh2Hm/SLLPuoKEzFPvtA89ClIQD9KTUrgNgwclgsS/lMhkJ0VcWO8nHuv/AOrJKm0q&#10;0hCUg6U3snjwFefUHHRpe4to45WpqO45JbsyemUpAYsEFPw2tWuMPH2dv3FOsrXIh5pK4uuUQ660&#10;6m2npuqGoaipI+msUbb2385v7cqM2yl5LBjlkKdW1Yqb834a0X5Cpbc2KwmA9P8AMRsK2lmO4Ata&#10;A4pzzuqbavqcUs8gOFQ+adVtKRtzc7aLsnHDHTG08lFLOtke9Q/ya1sni3cTsTBy5BtNfyzGSmOK&#10;Hm1vBxXEW5hOm48Kl93DI5/e2PwmKdabXh2vzB5x5OttLpKemFJHMgaSP3q1JbW4Nub1xOczUliS&#10;1kr42Q7HbLSQFfh9S/7RBv3Jq+Z6C5kcJkIDRs5KjOstm9vMtCkpv7zVa9NtwQXMCxhZTiYuUxuq&#10;O/EdOhzyKNlJSrieHPuNe/UyMrJ7VkDHrS+/jnWpbjSCFqCU6gbpHgSr3VO4bceKzGKRk40hsMlA&#10;U8FKALSreZLl/hI8aqODdRnt7ZzcMPz42LE+RZfHwuOWSVFPeBpP6KhtqbEiZ7YgkpkSGpzvW6aU&#10;unolSFq0JU0fLY241d/T3KIym04TwbQytkKjutNJCEhbR08EpsBqFle+o3Yf+JN3f9vH63ajsjhc&#10;LmvVCZFzTQejIxqHUJU4tsdQLbSDqbUg8lHtq4bf2/t7BpebwjSWQ+UqeCXVu303CfxFrtzqA9TS&#10;ANvEmwGWYJJ99WDN7nwuEguTJspsaUkttJUC44ockoTe5JrnErGzYXpJOfnILb+SmpnFsixSl1xp&#10;KbjxCL++rdjNibEjLiTmIraJTBbebX8w8bOIstKtJdI+IcrVbVrQ2kqWoJSOalGw48O2qRLfZmer&#10;GNTFWHjDgO/MlBBCNXUsFW/fT9Ir5tCQ1B3rujGS1BmVLkIkxkKNuo2rWryX52CxTLSWcr6m4SLC&#10;WHjiWX3pq0HUG9aSlKVW7b6fpqZzuA2juQO/P9FyRFuhchpwIeZKTxClJPDSexXCo30ynzZMHJRH&#10;5Sp8XHTFxoUxfmLjSeXn7RaxHtrztb/1B3X/APS/5hr5lf8A1Wwv/YHv+mrT2BOi7eyOX2pk3Exp&#10;QmLkxVOkJS824lKRoUbC+lANvHwNX1MqMp0MpdQXVDUGwoFRT32ve3Gub7TzP5J6cZjJA2dalSEs&#10;f6VYbQ39ClXrzC2PvBezRiUS4aYktoPriraPV6i7PBKnPtBVherV6eZg5bakNbn8REHykgHmFs+U&#10;X8SjSTUbuBaEep22lLUEpEeVck2H4Ttbu+t0YzH4OXDbeS/kZzSo8WI0QtxSngWwrQm5sL3/AEVV&#10;dwYJMPBbKwmTSFJM1tuY2SQLPKCnUakkctZFwauOH2bszET252LjIamICktrD7qz5gUq8q3VDke6&#10;ve//APBuW/0B/WKzbUlRk7Xw6VOoBECMCCoXB6KPGqvucZLcG+oWKxDzTSsEz86468krbS8sp0BS&#10;RzITpIrXcbzu3N9YzLZqSzIbzIOPfdjtltIPl6WsHt1aePcK6JL/AIV7/Rq/Ua57t/bSNxelmOjo&#10;PTnRy+9AfBsUPJkPafN2BXI/T2Vg2Hl5GW36/JmoU1PZxJjzkKGmz7L7TazbxsD4GveAZ3Ln85l9&#10;1YWXHisvvGHHXIbLhUwzp06LHgDYE+NeduQJ0VzdGxZa0fMS2FyoamxobJfb0r0A8k3Ujh4Gpr02&#10;3DAcwLGGkOJjZTG6o78R06F+RSrKCVc+HPuNSu8ZEd3amaQ06hxbcRzWlKgSnUlVtQHK9qpWRS5j&#10;8HsjcpQVxMWltMzSCSlt0N+ew7tJ99q6MvOYdGN/NFTGfkNOoSNY0EWvYHtPhzrnENuRJ2Zu/cDj&#10;amWcy6t2KhQsS0lR0q/y7e6pnOYCXL2xhc7h/Lm8NFYejlI4uNhtJW0bcT4D2jtrn395Yv8AeH+8&#10;vR+6+e+a6Hbr6OrRe32+331o7h/xK7/Z/wCKr+G/huZ+P+Wu54H/AAxG/gv4c/wv8HyPw/s/a99c&#10;Kf8A8Tn+y/xfq/wHxf5v8ldq3T/gaX/D/wAIn4P4fkn4P2Ps+FSG2P8ADWJ+H+Cj/B8P4SPh8Kg9&#10;3f4s2p+F+PI+P4+TP4defUTngvw/7Sa+L8X/AOD+1/Laud7/AP8AGGS/g/jR+L8f4aPirZwf+Aty&#10;/wAJ8cP4fw/xh8f8lXzen+DY38Dzj/xn8Py+r/J4U9S/8Oxvwf4xj8X4OSvh8e6vO2f8dbl/C/qP&#10;9P8AD2/s93up6rf4Zb/B/i2vx/3V/B+1/Jergj4E8+Q58/fXHvV/+1D/AGdyT+F/Hck/jeH2fCpf&#10;0X/hMj/D8mfwvxeTn438nvqibq/xO5/Zv4p/g/4bn/WeP2vG9dr25/hVj+D/AAFf2f8Aw3I/D/73&#10;jWj6Zf4Pi/h/G9+D8H4iuVYfTX+Ayv4X9pPfw/4Xwo+Hx7/dX3ZX9v7p/C/jR+H8XNz4/GqP6p/4&#10;sc/hfwGvxvj5GpP0e/tLIfw/4CPwOfx9tS/q/wD2JC/B/iv6/wCH8NfLxqlbE/txn+xfiT/FfHz/&#10;AKj9vurpHqb/AIPlfh/Gz+N8H4iedcYi/wAS1/A/Gnlz5iu1+pH+C8l+HyZ/F+D8Zrn/ACeNVj0W&#10;/hZv8J9X8P8Ai+Z/F/Y7vGtf1o+OL/A/B2/x3M8v+K7vG9SPo7/ZUj+B+p/D/wAV2/xPh9n31Qd/&#10;f4ul/wAD/Er/AIb4fj/+Y/b+343rs2yv8NQ/4P4T/Z34HM8v2vteN6jNt/453N+F/wDLfB8fwfXp&#10;kv8A1LxH4X8E7z/E/rfh8KiPV/8Ag4/9ncj/ABP8Zz/qP2O+q56Of4gV/D/gufH/ABHZ+H4d9bLn&#10;/p//APLf20ef4HwH8SuwVS/Tv+J3D+F/aC/4f8Pmr9P+5Vf9Yf7Sx/8AD/gL/H5/H2Vg9LP7VH9k&#10;clcv43kfwfDvqZ9Yf7Nx/wCB+Ov8fl8HZVI2R/izGfwf44/D+Pkfhrru9/8ACeT+D8A/ifBzHxVw&#10;b/8A4K6/sn/FG4vwebHL8b4Vc/2e73V79U/7Ch/hfxzX4nxfA5+D+33VbpX8M7+4rny5Gq96b/4L&#10;x34f9d+F8H47vKoJn/1C3H/D/wBmOfgfjco/x/td9Tnpt/g6D+Dze/A+D8Vf6a08h/6pYz8H+BX8&#10;P439d8f7Hd41TvV7+1Vf2d8KPwv47kPxv5PCvuxf8G7l/hf4VPw/H8Lv8R4d3vroOG/wJE/hf4BP&#10;8R/C/B/Wfsd9cSjf4jH9l/H/AFv8B8Q/yf5K7buv/A8z8D+ET8H8PyT8H7Hd4VKYL+w8dy/hWfh+&#10;H8NPLwrjX/57/wDGf2t/8H4/1V//2VBLAQItABQABgAIAAAAIQArENvACgEAABQCAAATAAAAAAAA&#10;AAAAAAAAAAAAAABbQ29udGVudF9UeXBlc10ueG1sUEsBAi0AFAAGAAgAAAAhADj9If/WAAAAlAEA&#10;AAsAAAAAAAAAAAAAAAAAOwEAAF9yZWxzLy5yZWxzUEsBAi0AFAAGAAgAAAAhAMD06wGRAwAA+wcA&#10;AA4AAAAAAAAAAAAAAAAAOgIAAGRycy9lMm9Eb2MueG1sUEsBAi0AFAAGAAgAAAAhADedwRi6AAAA&#10;IQEAABkAAAAAAAAAAAAAAAAA9wUAAGRycy9fcmVscy9lMm9Eb2MueG1sLnJlbHNQSwECLQAUAAYA&#10;CAAAACEAHa0GOuIAAAALAQAADwAAAAAAAAAAAAAAAADoBgAAZHJzL2Rvd25yZXYueG1sUEsBAi0A&#10;CgAAAAAAAAAhAALMoS2EXwEAhF8BABQAAAAAAAAAAAAAAAAA9wcAAGRycy9tZWRpYS9pbWFnZTEu&#10;anBnUEsFBgAAAAAGAAYAfAEAAK1nAQAAAA==&#10;">
              <v:line id="Line 1" o:spid="_x0000_s1027" style="position:absolute;visibility:visible;mso-wrap-style:square" from="14768,11653" to="65143,11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8" type="#_x0000_t75" style="position:absolute;left:100;width:11966;height:11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59AzCAAAA2gAAAA8AAABkcnMvZG93bnJldi54bWxEj8FqwzAQRO+F/IPYQG6NlEBLcaIEEwi0&#10;vZTahV431sZ2Yq2MpdjK31eFQo/DzLxhtvtoOzHS4FvHGlZLBYK4cqblWsNXeXx8AeEDssHOMWm4&#10;k4f9bvawxcy4iT9pLEItEoR9hhqaEPpMSl81ZNEvXU+cvLMbLIYkh1qaAacEt51cK/UsLbacFhrs&#10;6dBQdS1uVoMh992vqxtG9RY/3k8qN5cy13oxj/kGRKAY/sN/7Vej4Ql+r6QbIH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OfQMwgAAANoAAAAPAAAAAAAAAAAAAAAAAJ8C&#10;AABkcnMvZG93bnJldi54bWxQSwUGAAAAAAQABAD3AAAAjgMAAAAA&#10;">
                <v:imagedata r:id="rId2" o:title=""/>
                <v:path arrowok="t"/>
              </v:shape>
              <w10:wrap anchory="page"/>
              <w10:anchorlock/>
            </v:group>
          </w:pict>
        </mc:Fallback>
      </mc:AlternateContent>
    </w:r>
    <w:r w:rsidRPr="00D45D6E">
      <w:rPr>
        <w:rFonts w:ascii="Arial" w:hAnsi="Arial" w:cs="Arial"/>
        <w:noProof/>
        <w:sz w:val="17"/>
        <w:szCs w:val="17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0A6D878" wp14:editId="4BCB682F">
              <wp:simplePos x="0" y="0"/>
              <wp:positionH relativeFrom="column">
                <wp:posOffset>311150</wp:posOffset>
              </wp:positionH>
              <wp:positionV relativeFrom="page">
                <wp:posOffset>600075</wp:posOffset>
              </wp:positionV>
              <wp:extent cx="4996815" cy="475615"/>
              <wp:effectExtent l="0" t="0" r="0" b="63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6815" cy="4756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4D85" w:rsidRDefault="0082719B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SUPREMA CORTE DE JUSTICIA DE LA NACIÓN</w:t>
                          </w:r>
                        </w:p>
                        <w:p w:rsidR="00224D85" w:rsidRPr="00D45D6E" w:rsidRDefault="0082719B" w:rsidP="00224D85">
                          <w:pPr>
                            <w:pStyle w:val="Textoindependiente"/>
                            <w:spacing w:after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DIRECCIÓN GENERAL DE ESTUDIOS, PROMOCIÓN Y DESARROLLO DE LOS DERECHOS HUMANOS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A6D8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4.5pt;margin-top:47.25pt;width:393.4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hsEQIAAPsDAAAOAAAAZHJzL2Uyb0RvYy54bWysU9uO2yAQfa/Uf0C8N3bSJJtYcVbbbLeq&#10;tL1I234ABhyjAkOBxE6/vgPOZqP2raofrIGZOcw5HDa3g9HkKH1QYGs6nZSUSMtBKLuv6fdvD29W&#10;lITIrGAarKzpSQZ6u339atO7Ss6gAy2kJwhiQ9W7mnYxuqooAu+kYWECTlpMtuANi7j0+0J41iO6&#10;0cWsLJdFD144D1yGgLv3Y5JuM37bSh6/tG2Qkeia4mwx/33+N+lfbDes2nvmOsXPY7B/mMIwZfHQ&#10;C9Q9i4wcvPoLyijuIUAbJxxMAW2ruMwckM20/IPNU8eczFxQnOAuMoX/B8s/H796okRN35Y3lFhm&#10;8JJ2ByY8ECFJlEMEMksy9S5UWP3ksD4O72DA686Ug3sE/iMQC7uO2b288x76TjKBY05TZ3HVOuKE&#10;BNL0n0DgaewQIQMNrTdJQ1SFIDpe1+lyRTgH4bg5X6+Xq+mCEo65+c1iiXE6glXP3c6H+EGCISmo&#10;qUcLZHR2fAxxLH0uSYdZeFBa4z6rtCV9TdeL2SI3XGWMiuhSrUxNV2X6Rt8kku+tyM2RKT3GOIu2&#10;Z9aJ6Eg5Ds2AhUmKBsQJ+XsY3YivB4MO/C9KenRiTcPPA/OSEv3Roobr6XyerJsX88XNDBf+OtNc&#10;Z5jlCFXThpIx3MVs95HrHWrdqizDyyTnWdFhWcjza0gWvl7nqpc3u/0NAAD//wMAUEsDBBQABgAI&#10;AAAAIQDfe8lU3gAAAAkBAAAPAAAAZHJzL2Rvd25yZXYueG1sTI/BTsMwEETvSPyDtUjcqFNwqybE&#10;qVChx4pS+AA73iYp8TqKnSb5e8wJjqMZzbzJt5Nt2RV73ziSsFwkwJBKZxqqJHx97h82wHxQZFTr&#10;CCXM6GFb3N7kKjNupA+8nkLFYgn5TEmoQ+gyzn1Zo1V+4Tqk6J1db1WIsq+46dUYy23LH5Nkza1q&#10;KC7UqsNdjeX3abAS3o561mJ52YvXZNbmfTzsyuEg5f3d9PIMLOAU/sLwix/RoYhM2g1kPGsliDRe&#10;CRJSsQIW/c3TKgWmY3CdCuBFzv8/KH4AAAD//wMAUEsBAi0AFAAGAAgAAAAhALaDOJL+AAAA4QEA&#10;ABMAAAAAAAAAAAAAAAAAAAAAAFtDb250ZW50X1R5cGVzXS54bWxQSwECLQAUAAYACAAAACEAOP0h&#10;/9YAAACUAQAACwAAAAAAAAAAAAAAAAAvAQAAX3JlbHMvLnJlbHNQSwECLQAUAAYACAAAACEAHlIo&#10;bBECAAD7AwAADgAAAAAAAAAAAAAAAAAuAgAAZHJzL2Uyb0RvYy54bWxQSwECLQAUAAYACAAAACEA&#10;33vJVN4AAAAJAQAADwAAAAAAAAAAAAAAAABrBAAAZHJzL2Rvd25yZXYueG1sUEsFBgAAAAAEAAQA&#10;8wAAAHYFAAAAAA==&#10;" filled="f" stroked="f">
              <v:textbox>
                <w:txbxContent>
                  <w:p w:rsidR="00224D85" w:rsidRDefault="0082719B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SUPREMA CORTE DE JUSTICIA DE LA NACIÓN</w:t>
                    </w:r>
                  </w:p>
                  <w:p w:rsidR="00224D85" w:rsidRPr="00D45D6E" w:rsidRDefault="0082719B" w:rsidP="00224D85">
                    <w:pPr>
                      <w:pStyle w:val="Textoindependiente"/>
                      <w:spacing w:after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DIRECCIÓN GENERAL DE ESTUDIOS, PROMOCIÓN Y DESARROLLO DE LOS DERECHOS HUMANOS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:rsidR="000E5634" w:rsidRPr="00B86DA7" w:rsidRDefault="00A6334D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A1"/>
    <w:rsid w:val="00032A98"/>
    <w:rsid w:val="001E6996"/>
    <w:rsid w:val="002904BA"/>
    <w:rsid w:val="00295E92"/>
    <w:rsid w:val="002C09C6"/>
    <w:rsid w:val="003E346C"/>
    <w:rsid w:val="00450D5D"/>
    <w:rsid w:val="0050442A"/>
    <w:rsid w:val="005733D2"/>
    <w:rsid w:val="005C71DD"/>
    <w:rsid w:val="006005EF"/>
    <w:rsid w:val="00610E7F"/>
    <w:rsid w:val="006729A1"/>
    <w:rsid w:val="006D449B"/>
    <w:rsid w:val="006D4EC4"/>
    <w:rsid w:val="00703610"/>
    <w:rsid w:val="00752153"/>
    <w:rsid w:val="007770A3"/>
    <w:rsid w:val="008121E4"/>
    <w:rsid w:val="0082719B"/>
    <w:rsid w:val="00896797"/>
    <w:rsid w:val="008F3A6A"/>
    <w:rsid w:val="009F0BA8"/>
    <w:rsid w:val="00A36438"/>
    <w:rsid w:val="00A6334D"/>
    <w:rsid w:val="00A641C2"/>
    <w:rsid w:val="00A76572"/>
    <w:rsid w:val="00CA10A8"/>
    <w:rsid w:val="00D86B2E"/>
    <w:rsid w:val="00D95C39"/>
    <w:rsid w:val="00E16C64"/>
    <w:rsid w:val="00E81D84"/>
    <w:rsid w:val="00F65260"/>
    <w:rsid w:val="00FA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AC84F3-45B3-4EFF-9490-422EF6E7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Textoindependiente"/>
    <w:link w:val="Ttulo2Car"/>
    <w:qFormat/>
    <w:rsid w:val="006729A1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6729A1"/>
    <w:rPr>
      <w:rFonts w:ascii="Arial Black" w:eastAsia="Batang" w:hAnsi="Arial Black" w:cs="Times New Roman"/>
      <w:spacing w:val="-10"/>
      <w:kern w:val="28"/>
      <w:sz w:val="20"/>
      <w:szCs w:val="20"/>
      <w:lang w:val="es-ES"/>
    </w:rPr>
  </w:style>
  <w:style w:type="paragraph" w:styleId="Encabezado">
    <w:name w:val="header"/>
    <w:basedOn w:val="Normal"/>
    <w:link w:val="EncabezadoCar"/>
    <w:rsid w:val="006729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729A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6729A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6729A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uiPriority w:val="99"/>
    <w:unhideWhenUsed/>
    <w:rsid w:val="006729A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215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153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rechoshumanosSCJN@mail.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Helena Maclu Zorrero</dc:creator>
  <cp:keywords/>
  <dc:description/>
  <cp:lastModifiedBy>Linda Helena Maclu Zorrero</cp:lastModifiedBy>
  <cp:revision>5</cp:revision>
  <dcterms:created xsi:type="dcterms:W3CDTF">2019-09-03T21:31:00Z</dcterms:created>
  <dcterms:modified xsi:type="dcterms:W3CDTF">2019-09-03T22:12:00Z</dcterms:modified>
</cp:coreProperties>
</file>